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1B7FA" w14:textId="111660AF" w:rsidR="00A83D9D" w:rsidRPr="00EF5EAB" w:rsidRDefault="00A83D9D" w:rsidP="00A83D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en-US" w:eastAsia="ro-MD"/>
          <w14:ligatures w14:val="none"/>
        </w:rPr>
      </w:pPr>
      <w:r w:rsidRPr="00EF5EAB">
        <w:rPr>
          <w:rStyle w:val="Emphasis"/>
          <w:rFonts w:ascii="PT Serif" w:hAnsi="PT Serif"/>
          <w:shd w:val="clear" w:color="auto" w:fill="FAFAFA"/>
          <w:lang w:val="ru-RU"/>
        </w:rPr>
        <w:t>Опубликовано</w:t>
      </w:r>
      <w:r w:rsidRPr="00EF5EAB">
        <w:rPr>
          <w:rStyle w:val="Emphasis"/>
          <w:rFonts w:ascii="PT Serif" w:hAnsi="PT Serif"/>
          <w:shd w:val="clear" w:color="auto" w:fill="FAFAFA"/>
          <w:lang w:val="en-US"/>
        </w:rPr>
        <w:t xml:space="preserve"> </w:t>
      </w:r>
      <w:r w:rsidRPr="00EF5EAB">
        <w:rPr>
          <w:rStyle w:val="Emphasis"/>
          <w:rFonts w:ascii="PT Serif" w:hAnsi="PT Serif"/>
          <w:shd w:val="clear" w:color="auto" w:fill="FAFAFA"/>
          <w:lang w:val="ru-RU"/>
        </w:rPr>
        <w:t>в</w:t>
      </w:r>
      <w:r w:rsidRPr="00EF5EAB">
        <w:rPr>
          <w:rStyle w:val="Emphasis"/>
          <w:rFonts w:ascii="PT Serif" w:hAnsi="PT Serif"/>
          <w:shd w:val="clear" w:color="auto" w:fill="FAFAFA"/>
          <w:lang w:val="en-US"/>
        </w:rPr>
        <w:t xml:space="preserve"> </w:t>
      </w:r>
      <w:proofErr w:type="spellStart"/>
      <w:r w:rsidRPr="00EF5EAB">
        <w:rPr>
          <w:rStyle w:val="Emphasis"/>
          <w:rFonts w:ascii="PT Serif" w:hAnsi="PT Serif"/>
          <w:shd w:val="clear" w:color="auto" w:fill="FAFAFA"/>
          <w:lang w:val="en-US"/>
        </w:rPr>
        <w:t>Monitorul</w:t>
      </w:r>
      <w:proofErr w:type="spellEnd"/>
      <w:r w:rsidRPr="00EF5EAB">
        <w:rPr>
          <w:rStyle w:val="Emphasis"/>
          <w:rFonts w:ascii="PT Serif" w:hAnsi="PT Serif"/>
          <w:shd w:val="clear" w:color="auto" w:fill="FAFAFA"/>
          <w:lang w:val="en-US"/>
        </w:rPr>
        <w:t xml:space="preserve"> </w:t>
      </w:r>
      <w:proofErr w:type="spellStart"/>
      <w:r w:rsidRPr="00EF5EAB">
        <w:rPr>
          <w:rStyle w:val="Emphasis"/>
          <w:rFonts w:ascii="PT Serif" w:hAnsi="PT Serif"/>
          <w:shd w:val="clear" w:color="auto" w:fill="FAFAFA"/>
          <w:lang w:val="en-US"/>
        </w:rPr>
        <w:t>Oficial</w:t>
      </w:r>
      <w:proofErr w:type="spellEnd"/>
      <w:r w:rsidRPr="00EF5EAB">
        <w:rPr>
          <w:rStyle w:val="Emphasis"/>
          <w:rFonts w:ascii="PT Serif" w:hAnsi="PT Serif"/>
          <w:shd w:val="clear" w:color="auto" w:fill="FAFAFA"/>
          <w:lang w:val="en-US"/>
        </w:rPr>
        <w:t xml:space="preserve"> al </w:t>
      </w:r>
      <w:proofErr w:type="spellStart"/>
      <w:r w:rsidRPr="00EF5EAB">
        <w:rPr>
          <w:rStyle w:val="Emphasis"/>
          <w:rFonts w:ascii="PT Serif" w:hAnsi="PT Serif"/>
          <w:shd w:val="clear" w:color="auto" w:fill="FAFAFA"/>
          <w:lang w:val="en-US"/>
        </w:rPr>
        <w:t>Republicii</w:t>
      </w:r>
      <w:proofErr w:type="spellEnd"/>
      <w:r w:rsidRPr="00EF5EAB">
        <w:rPr>
          <w:rStyle w:val="Emphasis"/>
          <w:rFonts w:ascii="PT Serif" w:hAnsi="PT Serif"/>
          <w:shd w:val="clear" w:color="auto" w:fill="FAFAFA"/>
          <w:lang w:val="en-US"/>
        </w:rPr>
        <w:t xml:space="preserve"> Moldova </w:t>
      </w:r>
      <w:proofErr w:type="gramStart"/>
      <w:r w:rsidRPr="00EF5EAB">
        <w:rPr>
          <w:rStyle w:val="Emphasis"/>
          <w:rFonts w:ascii="PT Serif" w:hAnsi="PT Serif"/>
          <w:shd w:val="clear" w:color="auto" w:fill="FAFAFA"/>
          <w:lang w:val="en-US"/>
        </w:rPr>
        <w:t>№ 57-58</w:t>
      </w:r>
      <w:proofErr w:type="gramEnd"/>
      <w:r w:rsidRPr="00EF5EAB">
        <w:rPr>
          <w:rStyle w:val="Emphasis"/>
          <w:rFonts w:ascii="PT Serif" w:hAnsi="PT Serif"/>
          <w:shd w:val="clear" w:color="auto" w:fill="FAFAFA"/>
          <w:lang w:val="en-US"/>
        </w:rPr>
        <w:t xml:space="preserve"> </w:t>
      </w:r>
      <w:r w:rsidRPr="00EF5EAB">
        <w:rPr>
          <w:rStyle w:val="Emphasis"/>
          <w:rFonts w:ascii="PT Serif" w:hAnsi="PT Serif"/>
          <w:shd w:val="clear" w:color="auto" w:fill="FAFAFA"/>
          <w:lang w:val="ru-RU"/>
        </w:rPr>
        <w:t>от</w:t>
      </w:r>
      <w:r w:rsidRPr="00EF5EAB">
        <w:rPr>
          <w:rStyle w:val="Emphasis"/>
          <w:rFonts w:ascii="PT Serif" w:hAnsi="PT Serif"/>
          <w:shd w:val="clear" w:color="auto" w:fill="FAFAFA"/>
          <w:lang w:val="en-US"/>
        </w:rPr>
        <w:t xml:space="preserve"> 20.03.2009 </w:t>
      </w:r>
      <w:r w:rsidRPr="00EF5EAB">
        <w:rPr>
          <w:rStyle w:val="Emphasis"/>
          <w:rFonts w:ascii="PT Serif" w:hAnsi="PT Serif"/>
          <w:shd w:val="clear" w:color="auto" w:fill="FAFAFA"/>
          <w:lang w:val="ru-RU"/>
        </w:rPr>
        <w:t>г</w:t>
      </w:r>
      <w:r w:rsidRPr="00EF5EAB">
        <w:rPr>
          <w:rStyle w:val="Emphasis"/>
          <w:rFonts w:ascii="PT Serif" w:hAnsi="PT Serif"/>
          <w:shd w:val="clear" w:color="auto" w:fill="FAFAFA"/>
          <w:lang w:val="en-US"/>
        </w:rPr>
        <w:t xml:space="preserve">., </w:t>
      </w:r>
      <w:proofErr w:type="spellStart"/>
      <w:r w:rsidRPr="00EF5EAB">
        <w:rPr>
          <w:rStyle w:val="Emphasis"/>
          <w:rFonts w:ascii="PT Serif" w:hAnsi="PT Serif"/>
          <w:shd w:val="clear" w:color="auto" w:fill="FAFAFA"/>
          <w:lang w:val="ru-RU"/>
        </w:rPr>
        <w:t>ст</w:t>
      </w:r>
      <w:proofErr w:type="spellEnd"/>
      <w:r w:rsidRPr="00EF5EAB">
        <w:rPr>
          <w:rStyle w:val="Emphasis"/>
          <w:rFonts w:ascii="PT Serif" w:hAnsi="PT Serif"/>
          <w:shd w:val="clear" w:color="auto" w:fill="FAFAFA"/>
          <w:lang w:val="en-US"/>
        </w:rPr>
        <w:t>.249</w:t>
      </w:r>
    </w:p>
    <w:p w14:paraId="547BD147" w14:textId="77777777" w:rsidR="00A83D9D" w:rsidRPr="00EF5EAB" w:rsidRDefault="00A83D9D" w:rsidP="00A83D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en-US" w:eastAsia="ro-MD"/>
          <w14:ligatures w14:val="none"/>
        </w:rPr>
      </w:pPr>
    </w:p>
    <w:p w14:paraId="2D187A5E" w14:textId="77777777" w:rsidR="00A83D9D" w:rsidRPr="00EF5EAB" w:rsidRDefault="00A83D9D" w:rsidP="00A83D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en-US" w:eastAsia="ro-MD"/>
          <w14:ligatures w14:val="none"/>
        </w:rPr>
      </w:pPr>
    </w:p>
    <w:p w14:paraId="1F1B3F5E" w14:textId="77777777" w:rsidR="00A83D9D" w:rsidRPr="00EF5EAB" w:rsidRDefault="00A83D9D" w:rsidP="00A83D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ru-RU" w:eastAsia="ro-MD"/>
          <w14:ligatures w14:val="none"/>
        </w:rPr>
      </w:pPr>
      <w:r w:rsidRPr="00EF5EAB">
        <w:rPr>
          <w:rStyle w:val="Strong"/>
          <w:rFonts w:ascii="PT Serif" w:hAnsi="PT Serif"/>
          <w:lang w:val="ru-RU"/>
        </w:rPr>
        <w:t>АДМИНИСТРАТИВНЫЙ СОВЕТ</w:t>
      </w:r>
    </w:p>
    <w:p w14:paraId="735ABD1B" w14:textId="77777777" w:rsidR="00A83D9D" w:rsidRPr="00EF5EAB" w:rsidRDefault="00A83D9D" w:rsidP="00A83D9D">
      <w:pPr>
        <w:spacing w:after="0" w:line="240" w:lineRule="auto"/>
        <w:ind w:firstLine="567"/>
        <w:jc w:val="center"/>
        <w:rPr>
          <w:rStyle w:val="Strong"/>
          <w:rFonts w:ascii="PT Serif" w:hAnsi="PT Serif"/>
        </w:rPr>
      </w:pPr>
      <w:r w:rsidRPr="00EF5EAB">
        <w:rPr>
          <w:rStyle w:val="Strong"/>
          <w:rFonts w:ascii="PT Serif" w:hAnsi="PT Serif"/>
          <w:lang w:val="ru-RU"/>
        </w:rPr>
        <w:t>НАЦИОНАЛЬНОГО БАНКА МОЛДОВЫ</w:t>
      </w:r>
    </w:p>
    <w:p w14:paraId="7B15AB58" w14:textId="77777777" w:rsidR="00A83D9D" w:rsidRPr="00EF5EAB" w:rsidRDefault="00A83D9D" w:rsidP="00A83D9D">
      <w:pPr>
        <w:spacing w:after="0" w:line="240" w:lineRule="auto"/>
        <w:ind w:firstLine="567"/>
        <w:jc w:val="center"/>
      </w:pPr>
    </w:p>
    <w:p w14:paraId="095B3699" w14:textId="77777777" w:rsidR="00A83D9D" w:rsidRPr="00EF5EAB" w:rsidRDefault="00A83D9D" w:rsidP="00A83D9D">
      <w:pPr>
        <w:spacing w:after="0" w:line="240" w:lineRule="auto"/>
        <w:ind w:firstLine="567"/>
        <w:jc w:val="center"/>
        <w:rPr>
          <w:rFonts w:ascii="PT Serif" w:hAnsi="PT Serif"/>
          <w:b/>
          <w:bCs/>
          <w:lang w:val="ru-RU"/>
        </w:rPr>
      </w:pPr>
      <w:r w:rsidRPr="00EF5EAB">
        <w:rPr>
          <w:rFonts w:ascii="PT Serif" w:hAnsi="PT Serif"/>
          <w:b/>
          <w:bCs/>
          <w:lang w:val="ru-RU"/>
        </w:rPr>
        <w:t>ПОСТАНОВЛЕНИЕ № 14</w:t>
      </w:r>
    </w:p>
    <w:p w14:paraId="0B4A4727" w14:textId="77777777" w:rsidR="00A83D9D" w:rsidRPr="00EF5EAB" w:rsidRDefault="00A83D9D" w:rsidP="00A83D9D">
      <w:pPr>
        <w:spacing w:after="0" w:line="240" w:lineRule="auto"/>
        <w:ind w:firstLine="567"/>
        <w:jc w:val="center"/>
        <w:rPr>
          <w:rFonts w:ascii="PT Serif" w:hAnsi="PT Serif"/>
          <w:b/>
          <w:bCs/>
          <w:lang w:val="ru-RU"/>
        </w:rPr>
      </w:pPr>
      <w:r w:rsidRPr="00EF5EAB">
        <w:rPr>
          <w:rFonts w:ascii="PT Serif" w:hAnsi="PT Serif"/>
          <w:b/>
          <w:bCs/>
          <w:lang w:val="ru-RU"/>
        </w:rPr>
        <w:t>от 22 января 2009 г.</w:t>
      </w:r>
    </w:p>
    <w:p w14:paraId="3B986628" w14:textId="77777777" w:rsidR="00A83D9D" w:rsidRPr="00EF5EAB" w:rsidRDefault="00A83D9D" w:rsidP="00A83D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ru-RU" w:eastAsia="ro-MD"/>
          <w14:ligatures w14:val="none"/>
        </w:rPr>
      </w:pPr>
      <w:r w:rsidRPr="00EF5EAB">
        <w:rPr>
          <w:rFonts w:ascii="PT Serif" w:hAnsi="PT Serif"/>
          <w:lang w:val="ru-RU"/>
        </w:rPr>
        <w:t>Зарегистрировано</w:t>
      </w:r>
    </w:p>
    <w:p w14:paraId="6093CED7" w14:textId="77777777" w:rsidR="00A83D9D" w:rsidRPr="00EF5EAB" w:rsidRDefault="00A83D9D" w:rsidP="00A83D9D">
      <w:pPr>
        <w:spacing w:after="0" w:line="240" w:lineRule="auto"/>
        <w:ind w:firstLine="567"/>
        <w:jc w:val="right"/>
        <w:rPr>
          <w:rFonts w:ascii="PT Serif" w:hAnsi="PT Serif"/>
          <w:lang w:val="ru-RU"/>
        </w:rPr>
      </w:pPr>
      <w:r w:rsidRPr="00EF5EAB">
        <w:rPr>
          <w:rFonts w:ascii="PT Serif" w:hAnsi="PT Serif"/>
          <w:lang w:val="ru-RU"/>
        </w:rPr>
        <w:t xml:space="preserve">Министерство юстиции </w:t>
      </w:r>
    </w:p>
    <w:p w14:paraId="217304CB" w14:textId="77777777" w:rsidR="00A83D9D" w:rsidRPr="00EF5EAB" w:rsidRDefault="00A83D9D" w:rsidP="00A83D9D">
      <w:pPr>
        <w:spacing w:after="0" w:line="240" w:lineRule="auto"/>
        <w:ind w:firstLine="567"/>
        <w:jc w:val="right"/>
        <w:rPr>
          <w:rFonts w:ascii="PT Serif" w:hAnsi="PT Serif"/>
          <w:lang w:val="ru-RU"/>
        </w:rPr>
      </w:pPr>
      <w:r w:rsidRPr="00EF5EAB">
        <w:rPr>
          <w:rFonts w:ascii="PT Serif" w:hAnsi="PT Serif"/>
          <w:lang w:val="ru-RU"/>
        </w:rPr>
        <w:t>№ 664 от 16.03.2009 г.</w:t>
      </w:r>
    </w:p>
    <w:p w14:paraId="548BAECB" w14:textId="77777777" w:rsidR="00A83D9D" w:rsidRPr="00EF5EAB" w:rsidRDefault="00A83D9D" w:rsidP="00A83D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5"/>
          <w:szCs w:val="25"/>
          <w:lang w:val="ru-RU" w:eastAsia="ro-MD"/>
          <w14:ligatures w14:val="none"/>
        </w:rPr>
      </w:pPr>
      <w:proofErr w:type="spellStart"/>
      <w:r w:rsidRPr="00EF5EAB">
        <w:rPr>
          <w:rFonts w:ascii="Times New Roman" w:eastAsia="Times New Roman" w:hAnsi="Times New Roman" w:cs="Times New Roman"/>
          <w:kern w:val="0"/>
          <w:sz w:val="25"/>
          <w:szCs w:val="25"/>
          <w:lang w:val="ru-RU" w:eastAsia="ro-MD"/>
          <w14:ligatures w14:val="none"/>
        </w:rPr>
        <w:t>Mинистр</w:t>
      </w:r>
      <w:proofErr w:type="spellEnd"/>
      <w:r w:rsidRPr="00EF5EAB">
        <w:rPr>
          <w:rFonts w:ascii="Times New Roman" w:eastAsia="Times New Roman" w:hAnsi="Times New Roman" w:cs="Times New Roman"/>
          <w:kern w:val="0"/>
          <w:sz w:val="25"/>
          <w:szCs w:val="25"/>
          <w:lang w:val="ru-RU" w:eastAsia="ro-MD"/>
          <w14:ligatures w14:val="none"/>
        </w:rPr>
        <w:t xml:space="preserve"> юстиции ________</w:t>
      </w:r>
    </w:p>
    <w:p w14:paraId="0DBD93CA" w14:textId="77777777" w:rsidR="00A83D9D" w:rsidRPr="00EF5EAB" w:rsidRDefault="00A83D9D" w:rsidP="00A83D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5"/>
          <w:szCs w:val="25"/>
          <w:lang w:val="ru-RU" w:eastAsia="ro-MD"/>
          <w14:ligatures w14:val="none"/>
        </w:rPr>
      </w:pPr>
      <w:proofErr w:type="spellStart"/>
      <w:r w:rsidRPr="00EF5EAB">
        <w:rPr>
          <w:rFonts w:ascii="Times New Roman" w:eastAsia="Times New Roman" w:hAnsi="Times New Roman" w:cs="Times New Roman"/>
          <w:kern w:val="0"/>
          <w:sz w:val="25"/>
          <w:szCs w:val="25"/>
          <w:lang w:val="ru-RU" w:eastAsia="ro-MD"/>
          <w14:ligatures w14:val="none"/>
        </w:rPr>
        <w:t>Виталие</w:t>
      </w:r>
      <w:proofErr w:type="spellEnd"/>
      <w:r w:rsidRPr="00EF5EAB">
        <w:rPr>
          <w:rFonts w:ascii="Times New Roman" w:eastAsia="Times New Roman" w:hAnsi="Times New Roman" w:cs="Times New Roman"/>
          <w:kern w:val="0"/>
          <w:sz w:val="25"/>
          <w:szCs w:val="25"/>
          <w:lang w:val="ru-RU" w:eastAsia="ro-MD"/>
          <w14:ligatures w14:val="none"/>
        </w:rPr>
        <w:t xml:space="preserve"> ПЫРЛОГ</w:t>
      </w:r>
    </w:p>
    <w:p w14:paraId="3CDB7164" w14:textId="77777777" w:rsidR="00A83D9D" w:rsidRPr="00EF5EAB" w:rsidRDefault="00A83D9D" w:rsidP="00A83D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ru-RU" w:eastAsia="ro-MD"/>
          <w14:ligatures w14:val="none"/>
        </w:rPr>
      </w:pPr>
    </w:p>
    <w:p w14:paraId="4999EE55" w14:textId="77777777" w:rsidR="00A83D9D" w:rsidRPr="00EF5EAB" w:rsidRDefault="00A83D9D" w:rsidP="00A83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  <w:proofErr w:type="spellStart"/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Oб</w:t>
      </w:r>
      <w:proofErr w:type="spellEnd"/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 xml:space="preserve"> утверждении Регламента о выдаче Национальным банком Молдовы</w:t>
      </w:r>
    </w:p>
    <w:p w14:paraId="31590706" w14:textId="77777777" w:rsidR="00A83D9D" w:rsidRPr="00EF5EAB" w:rsidRDefault="00A83D9D" w:rsidP="00A83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разрешений на вывоз денежных средств из Республики Молдова</w:t>
      </w:r>
    </w:p>
    <w:p w14:paraId="3F6F4A58" w14:textId="77777777" w:rsidR="00A83D9D" w:rsidRPr="00EF5EAB" w:rsidRDefault="00A83D9D" w:rsidP="00A83D9D">
      <w:pPr>
        <w:spacing w:after="0" w:line="240" w:lineRule="auto"/>
        <w:ind w:left="567" w:right="567" w:hanging="567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lang w:val="ru-RU" w:eastAsia="ro-MD"/>
          <w14:ligatures w14:val="none"/>
        </w:rPr>
      </w:pPr>
    </w:p>
    <w:p w14:paraId="2B83F1A7" w14:textId="6D826819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На основании статьи 51 Закона о Национальном банке Молдовы №548/1995</w:t>
      </w:r>
      <w:r w:rsidR="00C70012"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MD"/>
          <w14:ligatures w14:val="none"/>
        </w:rPr>
        <w:t xml:space="preserve"> </w:t>
      </w:r>
      <w:r w:rsidR="00CC4F0C"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(повторное опубликование: Официальный монитор Республики Молдова, 2015, № 297-300, ст.544), с последующими изменениями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, частей (1) и (2) статьи 31 и на основании статьи 55 Закона о валютном регулировании № 62/2008</w:t>
      </w:r>
      <w:r w:rsidR="00CC4F0C" w:rsidRPr="00EF5EAB">
        <w:t xml:space="preserve"> </w:t>
      </w:r>
      <w:r w:rsidR="00CC4F0C"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(повторное опубликование: Официальный монитор Республики Молдова, 2016, № 423-429, ст.859), с последующими изменениями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Административный совет Национального банка Молдовы</w:t>
      </w:r>
    </w:p>
    <w:p w14:paraId="30DA30C8" w14:textId="77777777" w:rsidR="002C27D7" w:rsidRPr="00EF5EAB" w:rsidRDefault="002C27D7" w:rsidP="002C27D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FF"/>
          <w:kern w:val="0"/>
          <w:lang w:val="en-US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i/>
          <w:iCs/>
          <w:color w:val="0000FF"/>
          <w:kern w:val="0"/>
          <w:lang w:val="ru-RU" w:eastAsia="ro-MD"/>
          <w14:ligatures w14:val="none"/>
        </w:rPr>
        <w:t>[Формула принятия изменена Пост. НБМ N 255 от 06.11.2025, в силу 01.01.2026]</w:t>
      </w:r>
    </w:p>
    <w:p w14:paraId="7FDA6BC8" w14:textId="77777777" w:rsidR="00A83D9D" w:rsidRPr="00EF5EAB" w:rsidRDefault="00A83D9D" w:rsidP="00A83D9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FF"/>
          <w:kern w:val="0"/>
          <w:lang w:val="en-US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i/>
          <w:iCs/>
          <w:color w:val="0000FF"/>
          <w:kern w:val="0"/>
          <w:lang w:val="ru-RU" w:eastAsia="ro-MD"/>
          <w14:ligatures w14:val="none"/>
        </w:rPr>
        <w:t>[Формула принятия изменена Пост. НБМ N 240 от 30.11.2023, в силу 20.12.2023]</w:t>
      </w:r>
    </w:p>
    <w:p w14:paraId="50D7FE88" w14:textId="77777777" w:rsidR="00A83D9D" w:rsidRPr="00EF5EAB" w:rsidRDefault="00A83D9D" w:rsidP="00A83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ПОСТАНОВЛЯЕТ:</w:t>
      </w:r>
    </w:p>
    <w:p w14:paraId="094C9A6D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1.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Утвердить Регламент о выдаче Национальным банком Молдовы разрешений на вывоз денежных средств из Республики Молдова (прилагается).</w:t>
      </w:r>
    </w:p>
    <w:p w14:paraId="5ACCF41B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</w:p>
    <w:p w14:paraId="03BD859B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2.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Инструкцию о переводе/вывозе из Республики Молдова денежных средств отдельными категориями физических лиц, утвержденную постановлением Административного совета Национального банка Молдовы № 184 от 13 июля 2006 г. (Официальный монитор Республики Молдова, 2006 г., № 116-119, ст.426), с последующими изменениями и дополнениями, изменить следующим образом:</w:t>
      </w:r>
    </w:p>
    <w:p w14:paraId="18BB3DF6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1) В названии и в тексте инструкции (в том числе в приложениях) текст “/вывоз” (слово “вывоз” в соответствующем падеже) и </w:t>
      </w:r>
      <w:proofErr w:type="spellStart"/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текcты</w:t>
      </w:r>
      <w:proofErr w:type="spellEnd"/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„/</w:t>
      </w:r>
      <w:proofErr w:type="spellStart"/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scoaterea</w:t>
      </w:r>
      <w:proofErr w:type="spellEnd"/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”, „/</w:t>
      </w:r>
      <w:proofErr w:type="spellStart"/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scoaterii</w:t>
      </w:r>
      <w:proofErr w:type="spellEnd"/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” исключить;</w:t>
      </w:r>
    </w:p>
    <w:p w14:paraId="6244D81D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2) Из пункта 1.2 подпункт с) исключить;</w:t>
      </w:r>
    </w:p>
    <w:p w14:paraId="0623B0E6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3) Пункты </w:t>
      </w:r>
      <w:proofErr w:type="gramStart"/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3.3 – 3.6</w:t>
      </w:r>
      <w:proofErr w:type="gramEnd"/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исключить;</w:t>
      </w:r>
    </w:p>
    <w:p w14:paraId="22460B4C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4) В пункте 3.9 слова “в специальных реестрах” заменить словами “в специальном регистре”;</w:t>
      </w:r>
    </w:p>
    <w:p w14:paraId="742C2EBC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5) Из подпункта с) пункта 4.1 исключить текст “или действующий на день представления физическим лицом в Национальный банк Молдовы заявления на выдачу разрешения на вывоз денежных средств из Республики Молдова”;</w:t>
      </w:r>
    </w:p>
    <w:p w14:paraId="5E09D11D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6) В приложении № 1 к инструкции:</w:t>
      </w:r>
    </w:p>
    <w:p w14:paraId="39A83840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a) из пункта 4 исключить </w:t>
      </w:r>
      <w:proofErr w:type="gramStart"/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текст ”</w:t>
      </w:r>
      <w:proofErr w:type="gramEnd"/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/вывозу”;</w:t>
      </w:r>
    </w:p>
    <w:p w14:paraId="0582CC9D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b) из пункта 5 исключить текст “/ в Национальный банк Молдовы заявления на выдачу разрешения”.</w:t>
      </w:r>
    </w:p>
    <w:p w14:paraId="05F062F4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7210DBCA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b/>
          <w:bCs/>
          <w:kern w:val="0"/>
          <w:lang w:val="ru-RU" w:eastAsia="ro-MD"/>
          <w14:ligatures w14:val="none"/>
        </w:rPr>
        <w:t>ПРЕДСЕДАТЕЛЬ</w:t>
      </w:r>
    </w:p>
    <w:p w14:paraId="0BCCDA95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b/>
          <w:bCs/>
          <w:kern w:val="0"/>
          <w:lang w:val="ru-RU" w:eastAsia="ro-MD"/>
          <w14:ligatures w14:val="none"/>
        </w:rPr>
        <w:t>АДМИНИСТРАТИВНОГО СОВЕТА</w:t>
      </w:r>
    </w:p>
    <w:p w14:paraId="4CEA45E4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</w:p>
    <w:p w14:paraId="52882BC5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b/>
          <w:bCs/>
          <w:kern w:val="0"/>
          <w:lang w:val="ru-RU" w:eastAsia="ro-MD"/>
          <w14:ligatures w14:val="none"/>
        </w:rPr>
        <w:t>Леонид ТАЛМАЧ</w:t>
      </w:r>
    </w:p>
    <w:p w14:paraId="4D040CA4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lastRenderedPageBreak/>
        <w:t> </w:t>
      </w:r>
    </w:p>
    <w:p w14:paraId="2F65D4E2" w14:textId="77777777" w:rsidR="00A83D9D" w:rsidRPr="00EF5EAB" w:rsidRDefault="00A83D9D" w:rsidP="00A83D9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Утвержден</w:t>
      </w:r>
    </w:p>
    <w:p w14:paraId="70A4ABC1" w14:textId="77777777" w:rsidR="00A83D9D" w:rsidRPr="00EF5EAB" w:rsidRDefault="00A83D9D" w:rsidP="00A83D9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Постановлением Административного</w:t>
      </w:r>
    </w:p>
    <w:p w14:paraId="785DFA27" w14:textId="77777777" w:rsidR="00A83D9D" w:rsidRPr="00EF5EAB" w:rsidRDefault="00A83D9D" w:rsidP="00A83D9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совета Национального банка Молдовы</w:t>
      </w:r>
    </w:p>
    <w:p w14:paraId="4852B1DD" w14:textId="77777777" w:rsidR="00A83D9D" w:rsidRPr="00EF5EAB" w:rsidRDefault="00A83D9D" w:rsidP="00A83D9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№ 14 от 22 января 2009 г.</w:t>
      </w:r>
    </w:p>
    <w:p w14:paraId="277E4354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31E9B167" w14:textId="77777777" w:rsidR="00A83D9D" w:rsidRPr="00EF5EAB" w:rsidRDefault="00A83D9D" w:rsidP="00A83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РЕГЛАМЕНТ</w:t>
      </w:r>
    </w:p>
    <w:p w14:paraId="6D47859F" w14:textId="77777777" w:rsidR="00A83D9D" w:rsidRPr="00EF5EAB" w:rsidRDefault="00A83D9D" w:rsidP="00A83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о выдаче Национальным банком Молдовы разрешений</w:t>
      </w:r>
    </w:p>
    <w:p w14:paraId="6BDE105B" w14:textId="77777777" w:rsidR="00A83D9D" w:rsidRPr="00EF5EAB" w:rsidRDefault="00A83D9D" w:rsidP="00A83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на вывоз денежных средств из Республики Молдова</w:t>
      </w:r>
    </w:p>
    <w:p w14:paraId="41266CF8" w14:textId="77777777" w:rsidR="00A83D9D" w:rsidRPr="00EF5EAB" w:rsidRDefault="00A83D9D" w:rsidP="00A83D9D">
      <w:pPr>
        <w:tabs>
          <w:tab w:val="left" w:pos="142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</w:pPr>
    </w:p>
    <w:p w14:paraId="7A2F2DF2" w14:textId="77777777" w:rsidR="00A83D9D" w:rsidRPr="00EF5EAB" w:rsidRDefault="00A83D9D" w:rsidP="00A83D9D">
      <w:pPr>
        <w:tabs>
          <w:tab w:val="left" w:pos="142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</w:pP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>Изменен:</w:t>
      </w:r>
    </w:p>
    <w:p w14:paraId="7F02A488" w14:textId="77777777" w:rsidR="00A83D9D" w:rsidRPr="00EF5EAB" w:rsidRDefault="00A83D9D" w:rsidP="00A83D9D">
      <w:pPr>
        <w:tabs>
          <w:tab w:val="left" w:pos="142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</w:pP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 xml:space="preserve">Пост НБМ №240 от 30.11.2023 г., MO al R. Moldova </w:t>
      </w:r>
      <w:proofErr w:type="gramStart"/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>№484-487</w:t>
      </w:r>
      <w:proofErr w:type="gramEnd"/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 xml:space="preserve"> от 20.12.2023 г., ст.1220</w:t>
      </w:r>
    </w:p>
    <w:p w14:paraId="236EECEB" w14:textId="77777777" w:rsidR="00A83D9D" w:rsidRPr="00EF5EAB" w:rsidRDefault="00A83D9D" w:rsidP="00A83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</w:pPr>
    </w:p>
    <w:p w14:paraId="7183C26B" w14:textId="77777777" w:rsidR="00A83D9D" w:rsidRPr="00EF5EAB" w:rsidRDefault="00A83D9D" w:rsidP="00A83D9D">
      <w:pPr>
        <w:tabs>
          <w:tab w:val="left" w:pos="142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FF"/>
          <w:kern w:val="0"/>
          <w:sz w:val="20"/>
          <w:szCs w:val="20"/>
          <w:lang w:val="ru-RU"/>
          <w14:ligatures w14:val="none"/>
        </w:rPr>
      </w:pPr>
      <w:r w:rsidRPr="00EF5EAB">
        <w:rPr>
          <w:rFonts w:ascii="Times New Roman" w:eastAsia="Times New Roman" w:hAnsi="Times New Roman" w:cs="Times New Roman"/>
          <w:color w:val="0000FF"/>
          <w:kern w:val="0"/>
          <w:sz w:val="20"/>
          <w:szCs w:val="20"/>
          <w:lang w:val="ru-RU"/>
          <w14:ligatures w14:val="none"/>
        </w:rPr>
        <w:t>Примечание о поправках:</w:t>
      </w:r>
    </w:p>
    <w:p w14:paraId="66C674E9" w14:textId="77777777" w:rsidR="00A83D9D" w:rsidRPr="00EF5EAB" w:rsidRDefault="00A83D9D" w:rsidP="00A83D9D">
      <w:pPr>
        <w:tabs>
          <w:tab w:val="left" w:pos="142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FF"/>
          <w:kern w:val="0"/>
          <w:sz w:val="20"/>
          <w:szCs w:val="20"/>
          <w:lang w:val="ru-RU"/>
          <w14:ligatures w14:val="none"/>
        </w:rPr>
      </w:pPr>
      <w:proofErr w:type="spellStart"/>
      <w:r w:rsidRPr="00EF5EAB">
        <w:rPr>
          <w:rFonts w:ascii="Times New Roman" w:eastAsia="Times New Roman" w:hAnsi="Times New Roman" w:cs="Times New Roman"/>
          <w:color w:val="0000FF"/>
          <w:kern w:val="0"/>
          <w:sz w:val="20"/>
          <w:szCs w:val="20"/>
          <w:lang w:val="ru-RU"/>
          <w14:ligatures w14:val="none"/>
        </w:rPr>
        <w:t>Monitorul</w:t>
      </w:r>
      <w:proofErr w:type="spellEnd"/>
      <w:r w:rsidRPr="00EF5EAB">
        <w:rPr>
          <w:rFonts w:ascii="Times New Roman" w:eastAsia="Times New Roman" w:hAnsi="Times New Roman" w:cs="Times New Roman"/>
          <w:color w:val="0000FF"/>
          <w:kern w:val="0"/>
          <w:sz w:val="20"/>
          <w:szCs w:val="20"/>
          <w:lang w:val="ru-RU"/>
          <w14:ligatures w14:val="none"/>
        </w:rPr>
        <w:t xml:space="preserve"> </w:t>
      </w:r>
      <w:proofErr w:type="spellStart"/>
      <w:r w:rsidRPr="00EF5EAB">
        <w:rPr>
          <w:rFonts w:ascii="Times New Roman" w:eastAsia="Times New Roman" w:hAnsi="Times New Roman" w:cs="Times New Roman"/>
          <w:color w:val="0000FF"/>
          <w:kern w:val="0"/>
          <w:sz w:val="20"/>
          <w:szCs w:val="20"/>
          <w:lang w:val="ru-RU"/>
          <w14:ligatures w14:val="none"/>
        </w:rPr>
        <w:t>Oficial</w:t>
      </w:r>
      <w:proofErr w:type="spellEnd"/>
      <w:r w:rsidRPr="00EF5EAB">
        <w:rPr>
          <w:rFonts w:ascii="Times New Roman" w:eastAsia="Times New Roman" w:hAnsi="Times New Roman" w:cs="Times New Roman"/>
          <w:color w:val="0000FF"/>
          <w:kern w:val="0"/>
          <w:sz w:val="20"/>
          <w:szCs w:val="20"/>
          <w:lang w:val="ru-RU"/>
          <w14:ligatures w14:val="none"/>
        </w:rPr>
        <w:t xml:space="preserve"> </w:t>
      </w:r>
      <w:proofErr w:type="spellStart"/>
      <w:r w:rsidRPr="00EF5EAB">
        <w:rPr>
          <w:rFonts w:ascii="Times New Roman" w:eastAsia="Times New Roman" w:hAnsi="Times New Roman" w:cs="Times New Roman"/>
          <w:color w:val="0000FF"/>
          <w:kern w:val="0"/>
          <w:sz w:val="20"/>
          <w:szCs w:val="20"/>
          <w:lang w:val="ru-RU"/>
          <w14:ligatures w14:val="none"/>
        </w:rPr>
        <w:t>al</w:t>
      </w:r>
      <w:proofErr w:type="spellEnd"/>
      <w:r w:rsidRPr="00EF5EAB">
        <w:rPr>
          <w:rFonts w:ascii="Times New Roman" w:eastAsia="Times New Roman" w:hAnsi="Times New Roman" w:cs="Times New Roman"/>
          <w:color w:val="0000FF"/>
          <w:kern w:val="0"/>
          <w:sz w:val="20"/>
          <w:szCs w:val="20"/>
          <w:lang w:val="ru-RU"/>
          <w14:ligatures w14:val="none"/>
        </w:rPr>
        <w:t xml:space="preserve"> </w:t>
      </w:r>
      <w:proofErr w:type="spellStart"/>
      <w:r w:rsidRPr="00EF5EAB">
        <w:rPr>
          <w:rFonts w:ascii="Times New Roman" w:eastAsia="Times New Roman" w:hAnsi="Times New Roman" w:cs="Times New Roman"/>
          <w:color w:val="0000FF"/>
          <w:kern w:val="0"/>
          <w:sz w:val="20"/>
          <w:szCs w:val="20"/>
          <w:lang w:val="ru-RU"/>
          <w14:ligatures w14:val="none"/>
        </w:rPr>
        <w:t>Republicii</w:t>
      </w:r>
      <w:proofErr w:type="spellEnd"/>
      <w:r w:rsidRPr="00EF5EAB">
        <w:rPr>
          <w:rFonts w:ascii="Times New Roman" w:eastAsia="Times New Roman" w:hAnsi="Times New Roman" w:cs="Times New Roman"/>
          <w:color w:val="0000FF"/>
          <w:kern w:val="0"/>
          <w:sz w:val="20"/>
          <w:szCs w:val="20"/>
          <w:lang w:val="ru-RU"/>
          <w14:ligatures w14:val="none"/>
        </w:rPr>
        <w:t xml:space="preserve"> Moldova №67 от 03.04.2009 г. стр. 53</w:t>
      </w:r>
    </w:p>
    <w:p w14:paraId="667FFA2A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56AD1032" w14:textId="77777777" w:rsidR="00A83D9D" w:rsidRPr="00EF5EAB" w:rsidRDefault="00A83D9D" w:rsidP="00A83D9D">
      <w:pPr>
        <w:tabs>
          <w:tab w:val="left" w:pos="142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</w:pP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 xml:space="preserve">Преамбула утратила силу согласно Пост НБМ </w:t>
      </w: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en-US"/>
          <w14:ligatures w14:val="none"/>
        </w:rPr>
        <w:t>N</w:t>
      </w: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 xml:space="preserve"> 240 от 30.11.2023 г, в силу 20.12.2023</w:t>
      </w:r>
    </w:p>
    <w:p w14:paraId="4853406E" w14:textId="77777777" w:rsidR="00A83D9D" w:rsidRPr="00EF5EAB" w:rsidRDefault="00A83D9D" w:rsidP="00A83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</w:p>
    <w:p w14:paraId="3CDB95E0" w14:textId="77777777" w:rsidR="00A83D9D" w:rsidRPr="00EF5EAB" w:rsidRDefault="00A83D9D" w:rsidP="00A83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Глава I</w:t>
      </w:r>
    </w:p>
    <w:p w14:paraId="4F118B04" w14:textId="77777777" w:rsidR="00A83D9D" w:rsidRPr="00EF5EAB" w:rsidRDefault="00A83D9D" w:rsidP="00A83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ОБЩИЕ ПОЛОЖЕНИЯ</w:t>
      </w:r>
    </w:p>
    <w:p w14:paraId="6F0EEDB8" w14:textId="77777777" w:rsidR="00A83D9D" w:rsidRPr="00EF5EAB" w:rsidRDefault="00A83D9D" w:rsidP="00A83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</w:p>
    <w:p w14:paraId="2AC2A0CF" w14:textId="3EE0673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1.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В настоящем регламенте используются понятия, определенные Законом о валютном регулировании № 62/2008, далее – Закон № 62/2008. Также в целях настоящего регламента используются следующие понятия:</w:t>
      </w:r>
    </w:p>
    <w:p w14:paraId="079FED82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 w:eastAsia="ro-MD"/>
          <w14:ligatures w14:val="none"/>
        </w:rPr>
        <w:t>a) разрешение на вывоз денежных средств из Республики Молдова (разрешение НБМ)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– выданный Национальным банком Молдовы официальный документ</w:t>
      </w:r>
      <w:r w:rsidRPr="00EF5EAB">
        <w:rPr>
          <w:rFonts w:ascii="Times New Roman" w:hAnsi="Times New Roman" w:cs="Times New Roman"/>
          <w:lang w:val="ru-RU"/>
        </w:rPr>
        <w:t xml:space="preserve"> 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на бумажном носителе, разрешающий его обладателю вывоз денежных средств из Республики Молдова;</w:t>
      </w:r>
    </w:p>
    <w:p w14:paraId="1D675292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 w:eastAsia="ro-MD"/>
          <w14:ligatures w14:val="none"/>
        </w:rPr>
        <w:t>b) денежные средства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– наличная национальная и иностранная валюта и дорожные чеки в иностранной валюте;</w:t>
      </w:r>
    </w:p>
    <w:p w14:paraId="1FD76350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 w:eastAsia="ro-MD"/>
          <w14:ligatures w14:val="none"/>
        </w:rPr>
        <w:t>c) физические лица-резиденты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– физические лица, указанные в подпункте а) пункта 9) статьи 3 Закона №62/2008;</w:t>
      </w:r>
    </w:p>
    <w:p w14:paraId="2509B75A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 w:eastAsia="ro-MD"/>
          <w14:ligatures w14:val="none"/>
        </w:rPr>
        <w:t>d) физические лица-нерезиденты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– физические лица, указанные в подпункте а) пункта 10) статьи 3 Закона №62/2008;</w:t>
      </w:r>
    </w:p>
    <w:p w14:paraId="00CBAF85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 w:eastAsia="ro-MD"/>
          <w14:ligatures w14:val="none"/>
        </w:rPr>
        <w:t>e) заявитель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– физическое лицо-резидент или физическое лицо-нерезидент, которое намеревается вывезти из Республики Молдова денежные средства и подает в Национальный банк Молдовы (лично или через представителя) заявление о выдаче разрешения на вывоз денежных средств из Республики Молдова и документы, относящиеся к валютной операции, на которую испрашивается разрешение.</w:t>
      </w:r>
    </w:p>
    <w:p w14:paraId="3F352192" w14:textId="77777777" w:rsidR="002C27D7" w:rsidRPr="00EF5EAB" w:rsidRDefault="002C27D7" w:rsidP="002C27D7">
      <w:pPr>
        <w:tabs>
          <w:tab w:val="left" w:pos="142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en-US"/>
          <w14:ligatures w14:val="none"/>
        </w:rPr>
      </w:pP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>[Пкт.1 изменен Пост. НБМ N 255 от 06.11.2025, в силу 01.01.2026]</w:t>
      </w:r>
    </w:p>
    <w:p w14:paraId="21194128" w14:textId="77777777" w:rsidR="00A83D9D" w:rsidRPr="00EF5EAB" w:rsidRDefault="00A83D9D" w:rsidP="002C27D7">
      <w:pPr>
        <w:tabs>
          <w:tab w:val="left" w:pos="142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</w:pP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>[Пкт.1 изменен Пост. НБМ N 240 от 30.11.2023, в силу 20.12.2023]</w:t>
      </w:r>
    </w:p>
    <w:p w14:paraId="690111EB" w14:textId="77777777" w:rsidR="00E4102D" w:rsidRPr="00EF5EAB" w:rsidRDefault="00E4102D" w:rsidP="002C27D7">
      <w:pPr>
        <w:tabs>
          <w:tab w:val="left" w:pos="142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en-US"/>
          <w14:ligatures w14:val="none"/>
        </w:rPr>
      </w:pPr>
    </w:p>
    <w:p w14:paraId="5C702AB8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2.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Настоящий регламент устанавливает:</w:t>
      </w:r>
    </w:p>
    <w:p w14:paraId="5623C922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a) требования к заявлению о выдаче разрешения на вывоз денежных средств из Республики Молдова</w:t>
      </w:r>
      <w:r w:rsidRPr="00EF5EAB">
        <w:rPr>
          <w:rFonts w:ascii="Times New Roman" w:hAnsi="Times New Roman" w:cs="Times New Roman"/>
          <w:lang w:val="ru-RU"/>
        </w:rPr>
        <w:t xml:space="preserve"> 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и к заявлению о выдаче дубликата разрешения, а также перечень документов, прилагаемых к данным заявлениям;</w:t>
      </w:r>
    </w:p>
    <w:p w14:paraId="35E7F398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b) порядок выдачи Национальным банком Молдовы разрешений на вывоз денежных средств из Республики Молдова, а также их дубликатов;</w:t>
      </w:r>
    </w:p>
    <w:p w14:paraId="1E78EAAF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c) другие положения относительно разрешения валютной операции по вывозу физическими лицами денежных средств из Республики Молдова.</w:t>
      </w:r>
    </w:p>
    <w:p w14:paraId="1FCFF499" w14:textId="77777777" w:rsidR="00A83D9D" w:rsidRPr="00EF5EAB" w:rsidRDefault="00A83D9D" w:rsidP="00A83D9D">
      <w:pPr>
        <w:tabs>
          <w:tab w:val="left" w:pos="142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</w:pP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>[Пкт.2 изменен Пост. НБМ N 240 от 30.11.2023, в силу 20.12.2023]</w:t>
      </w:r>
    </w:p>
    <w:p w14:paraId="07E74DD4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4FA172FD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3.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Настоящий регламент применяется к физическим лицам, которые намереваются вывезти денежные средства из Республики Молдова и получить на это разрешение </w:t>
      </w:r>
      <w:proofErr w:type="gramStart"/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НБМ, в случае, если</w:t>
      </w:r>
      <w:proofErr w:type="gramEnd"/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:</w:t>
      </w:r>
    </w:p>
    <w:p w14:paraId="7FC53DDB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lastRenderedPageBreak/>
        <w:t>a) физические лица-резиденты выезжают на постоянное место жительства за границу и владеют на праве собственности денежными средствами, подлежащими вывозу;</w:t>
      </w:r>
    </w:p>
    <w:p w14:paraId="4CE2F49E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b) физические лица-нерезиденты владеют на праве собственности денежными средствами, подлежащими вывозу.</w:t>
      </w:r>
    </w:p>
    <w:p w14:paraId="39CF2731" w14:textId="77777777" w:rsidR="00A83D9D" w:rsidRPr="00EF5EAB" w:rsidRDefault="00A83D9D" w:rsidP="00A83D9D">
      <w:pPr>
        <w:tabs>
          <w:tab w:val="left" w:pos="142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bookmarkStart w:id="0" w:name="_Hlk156381208"/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>[Пкт.3 изменен Пост. НБМ N 240 от 30.11.2023, в силу 20.12.2023]</w:t>
      </w:r>
      <w:bookmarkEnd w:id="0"/>
    </w:p>
    <w:p w14:paraId="5B1F5BD0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5D1232AC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4.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Разрешение операции по вывозу денежных средств из Республики Молдова осуществляется с точки зрения валютного регулирования и не влечет за собой обязательств со стороны Национального банка Молдовы относительно данной операции.</w:t>
      </w:r>
    </w:p>
    <w:p w14:paraId="1E2ED0D8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</w:pPr>
      <w:bookmarkStart w:id="1" w:name="_Hlk156381605"/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>[Пкт.4 изменен Пост. НБМ N 240 от 30.11.2023, в силу 20.12.2023]</w:t>
      </w:r>
      <w:bookmarkEnd w:id="1"/>
    </w:p>
    <w:p w14:paraId="050EB894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20CBAB88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bookmarkStart w:id="2" w:name="_Hlk136331873"/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4</w:t>
      </w: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val="ru-RU" w:eastAsia="ro-MD"/>
          <w14:ligatures w14:val="none"/>
        </w:rPr>
        <w:t>1</w:t>
      </w: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.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Заявление о выдаче разрешения НБМ и прилагаемые к нему документы подаются в Национальный банк Молдовы физическим лицом-резидентом или физическим лицом-нерезидентом на бумажном носителе или в электронной форме.</w:t>
      </w:r>
    </w:p>
    <w:p w14:paraId="408048DD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</w:pP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>[Пкт.4</w:t>
      </w: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vertAlign w:val="superscript"/>
          <w:lang w:val="ru-RU"/>
          <w14:ligatures w14:val="none"/>
        </w:rPr>
        <w:t>1</w:t>
      </w: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 xml:space="preserve"> введен Пост. НБМ N 240 от 30.11.2023, в силу 20.12.2023]</w:t>
      </w:r>
    </w:p>
    <w:p w14:paraId="14781291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5D6CF4B4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4</w:t>
      </w: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val="ru-RU" w:eastAsia="ro-MD"/>
          <w14:ligatures w14:val="none"/>
        </w:rPr>
        <w:t>2</w:t>
      </w: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.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Физическое лицо, представляющее документы, предусмотренные настоящим Регламентом, в электронной форме, обязано использовать квалифицированную электронную подпись в соответствии с Законом об электронной идентификации и доверительных услугах № 124/2022 (далее - Закон № 124/2022).</w:t>
      </w:r>
    </w:p>
    <w:p w14:paraId="37F487CA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</w:pP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>[Пкт.4</w:t>
      </w: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vertAlign w:val="superscript"/>
          <w:lang w:val="ru-RU"/>
          <w14:ligatures w14:val="none"/>
        </w:rPr>
        <w:t>2</w:t>
      </w: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 xml:space="preserve"> введен Пост. НБМ N 240 от 30.11.2023, в силу 20.12.2023]</w:t>
      </w:r>
    </w:p>
    <w:p w14:paraId="3B0A2786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0F9B230A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4</w:t>
      </w: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val="ru-RU" w:eastAsia="ro-MD"/>
          <w14:ligatures w14:val="none"/>
        </w:rPr>
        <w:t>3</w:t>
      </w: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.</w:t>
      </w:r>
      <w:bookmarkEnd w:id="2"/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 xml:space="preserve"> 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Национальный банк Молдовы не разрешает валютные операции, указанные в пункте 3, при условиях, при которых:</w:t>
      </w:r>
    </w:p>
    <w:p w14:paraId="4D9BE490" w14:textId="1CC563B8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а) физическое лицо-резидент или нерезидент, намеревающееся осуществить валютную операцию, является субъектом международной ограничительной меры, которая стала применяться на территории Республики Молдова в соответствии с условиями, предусмотренными Законом № 25/2016 о применении международных ограничительных мер</w:t>
      </w:r>
      <w:r w:rsidR="00B94C1A"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(далее – Закон № 25/2016)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, и</w:t>
      </w:r>
    </w:p>
    <w:p w14:paraId="709C4F69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b) данная международная ограничительная мера имеет своим объектом или следствием ограничение права на проведение соответствующей валютной операции.</w:t>
      </w:r>
    </w:p>
    <w:p w14:paraId="379F6CF3" w14:textId="41E4849E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При принятии решения о разрешении валютной операции Национальный банк Молдовы будет учитывать исключения, установленные Законом № 25/2016.</w:t>
      </w:r>
    </w:p>
    <w:p w14:paraId="0ECF1391" w14:textId="77777777" w:rsidR="002C27D7" w:rsidRPr="00EF5EAB" w:rsidRDefault="002C27D7" w:rsidP="00EF5E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>[Пкт.4</w:t>
      </w: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vertAlign w:val="superscript"/>
          <w:lang w:val="ru-RU"/>
          <w14:ligatures w14:val="none"/>
        </w:rPr>
        <w:t>3</w:t>
      </w: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 xml:space="preserve"> изменен Пост. НБМ N 255 от 06.11.2025, в силу 01.01.2026]</w:t>
      </w:r>
    </w:p>
    <w:p w14:paraId="7A237F37" w14:textId="77777777" w:rsidR="00A83D9D" w:rsidRPr="00EF5EAB" w:rsidRDefault="00A83D9D" w:rsidP="002C27D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</w:pP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>[Пкт.4</w:t>
      </w: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vertAlign w:val="superscript"/>
          <w:lang w:val="ru-RU"/>
          <w14:ligatures w14:val="none"/>
        </w:rPr>
        <w:t>3</w:t>
      </w: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 xml:space="preserve"> введен Пост. НБМ N 240 от 30.11.2023, в силу 20.12.2023]</w:t>
      </w:r>
    </w:p>
    <w:p w14:paraId="0D8B30A4" w14:textId="77777777" w:rsidR="00E4102D" w:rsidRPr="00EF5EAB" w:rsidRDefault="00E4102D" w:rsidP="00EF5E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en-US"/>
          <w14:ligatures w14:val="none"/>
        </w:rPr>
      </w:pPr>
    </w:p>
    <w:p w14:paraId="725F53E3" w14:textId="77777777" w:rsidR="00A83D9D" w:rsidRPr="00EF5EAB" w:rsidRDefault="00A83D9D" w:rsidP="00A83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Глава II</w:t>
      </w:r>
    </w:p>
    <w:p w14:paraId="4E22297E" w14:textId="77777777" w:rsidR="00A83D9D" w:rsidRPr="00EF5EAB" w:rsidRDefault="00A83D9D" w:rsidP="00A83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ПОРЯДОК ВЫДАЧИ НАЦИОНАЛЬНЫМ БАНКОМ МОЛДОВЫ</w:t>
      </w:r>
    </w:p>
    <w:p w14:paraId="0F9EB4B2" w14:textId="77777777" w:rsidR="00A83D9D" w:rsidRPr="00EF5EAB" w:rsidRDefault="00A83D9D" w:rsidP="00A83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ФИЗИЧЕСКИМ ЛИЦАМ РАЗРЕШЕНИЙ НА ВЫВОЗ</w:t>
      </w:r>
    </w:p>
    <w:p w14:paraId="5686D60C" w14:textId="77777777" w:rsidR="00A83D9D" w:rsidRPr="00EF5EAB" w:rsidRDefault="00A83D9D" w:rsidP="00A83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ДЕНЕЖНЫХ СРЕДСТВ ИЗ РЕСПУБЛИКИ МОЛДОВА</w:t>
      </w:r>
      <w:r w:rsidRPr="00EF5EAB">
        <w:rPr>
          <w:rFonts w:ascii="Times New Roman" w:hAnsi="Times New Roman" w:cs="Times New Roman"/>
          <w:lang w:val="ru-RU"/>
        </w:rPr>
        <w:t xml:space="preserve"> </w:t>
      </w:r>
      <w:bookmarkStart w:id="3" w:name="_Hlk150524868"/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И ИХ ДУБЛИКАТОВ</w:t>
      </w:r>
      <w:bookmarkEnd w:id="3"/>
    </w:p>
    <w:p w14:paraId="0DCE6BD8" w14:textId="77777777" w:rsidR="00A83D9D" w:rsidRPr="00EF5EAB" w:rsidRDefault="00A83D9D" w:rsidP="00A83D9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</w:pP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>[Наименование главы дополнено Пост. НБМ N 240 от 30.11.2023, в силу 20.12.2023]</w:t>
      </w:r>
    </w:p>
    <w:p w14:paraId="430BFD02" w14:textId="77777777" w:rsidR="00A83D9D" w:rsidRPr="00EF5EAB" w:rsidRDefault="00A83D9D" w:rsidP="00A83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</w:p>
    <w:p w14:paraId="3DF610C4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5.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Национальный банк Молдовы выдает разрешения на вывоз денежных средств из Республики Молдова по письменному ходатайству физических лиц-резидентов и физических лиц-нерезидентов, упомянутых в пункте 3 настоящего регламента.</w:t>
      </w:r>
    </w:p>
    <w:p w14:paraId="23EDFD48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</w:p>
    <w:p w14:paraId="7C1A70F8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6.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Для получения разрешения НБМ заявитель представляет в Национальный банк Молдовы заявление о выдаче разрешения в соответствии с формуляром, указанным в приложении № 1 к настоящему регламенту, к которому прилагаются документы, идентифицирующие заявителя, и указанные в приложении № 2 к настоящему регламенту документы, относящиеся к операции по вывозу денежных средств из Республики Молдова. Документы представляются следующим образом:</w:t>
      </w:r>
    </w:p>
    <w:p w14:paraId="1D6CD4AE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a) для физических лиц-резидентов – документы, указанные в пунктах 1, 3 и 5;</w:t>
      </w:r>
    </w:p>
    <w:p w14:paraId="7327D0FA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b) для физических лиц-нерезидентов – документы, указанные в пунктах 2, 3, 5.</w:t>
      </w:r>
    </w:p>
    <w:p w14:paraId="598908BF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lastRenderedPageBreak/>
        <w:t>[Пкт.6 изменен Пост. НБМ N 240 от 30.11.2023, в силу 20.12.2023]</w:t>
      </w:r>
    </w:p>
    <w:p w14:paraId="79216006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</w:p>
    <w:p w14:paraId="106DC1D1" w14:textId="7BE0C1D9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7.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Сумма денежных средств, которая может быть разрешена Национальным банком Молдовы для вывоза из Республики Молдова, не должна превышать сумму, указанную в документах, упомянутых в пункте 3 части I из приложения № 2 к настоящему регламенту, с соблюдением лимита в 50000 евро (или их эквивалент), предусмотренного частью (1) статьи 29 Закона №</w:t>
      </w:r>
      <w:r w:rsidR="00D358EE"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MD"/>
          <w14:ligatures w14:val="none"/>
        </w:rPr>
        <w:t xml:space="preserve"> 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62/2008.</w:t>
      </w:r>
    </w:p>
    <w:p w14:paraId="5DB11750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</w:p>
    <w:p w14:paraId="6DD82E3A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8.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Если испрашивается разрешение на вывоз денежных средств в одной валюте, а в документах, упомянутых в пункте 3 части I из приложения № 2 к настоящему регламенту, суммы указаны в другой валюте, сумма денежных средств, которая может быть разрешена Национальным банком Молдовы, рассчитывается в соответствии с положениями пункта 17 настоящего регламента.</w:t>
      </w:r>
    </w:p>
    <w:p w14:paraId="197262EE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</w:p>
    <w:p w14:paraId="544A01AD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9.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Если в документах, указанных в пункте 3 части I из приложения № 2 к настоящему регламенту, в качестве собственников какого-либо имущества указаны несколько лиц, сумма денежных средств, которая может быть разрешена Национальным банком Молдовы, рассчитывается с учетом определенной в соответствии с действующим законодательством доли, принадлежащей на праве собственности соответствующему физическому лицу.</w:t>
      </w:r>
    </w:p>
    <w:p w14:paraId="362F330C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</w:p>
    <w:p w14:paraId="4BC62E19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10.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Национальный банк Молдовы принимает решение о выдаче разрешения или об отказе в выдаче разрешения </w:t>
      </w:r>
      <w:bookmarkStart w:id="4" w:name="_Hlk136332095"/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в течение 30 рабочих дней со дня регистрации заявления о выдаче разрешения, при условии приложения всех необходимых документов для разрешения и, в зависимости от обстоятельств, со дня регистрации документов, представленных в соответствии с пунктом 10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ru-RU" w:eastAsia="ro-MD"/>
          <w14:ligatures w14:val="none"/>
        </w:rPr>
        <w:t>2</w:t>
      </w:r>
      <w:bookmarkEnd w:id="4"/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.</w:t>
      </w:r>
    </w:p>
    <w:p w14:paraId="0CE34DA7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bookmarkStart w:id="5" w:name="_Hlk149815471"/>
      <w:bookmarkStart w:id="6" w:name="_Hlk136332730"/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>[Пкт.10 изменен Пост. НБМ N 240 от 30.11.2023, в силу 20.12.2023]</w:t>
      </w:r>
    </w:p>
    <w:p w14:paraId="0726A79C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70F8B807" w14:textId="6EDCAADE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10</w:t>
      </w: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val="ru-RU" w:eastAsia="ro-MD"/>
          <w14:ligatures w14:val="none"/>
        </w:rPr>
        <w:t>1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. Если в результате рассмотрения представленных документов Национальный банк Молдовы устанавливает, что валютная операция не подлежит разрешению в соответствии с Законом № 62/2008, </w:t>
      </w:r>
      <w:proofErr w:type="gramStart"/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он </w:t>
      </w:r>
      <w:r w:rsidR="00C414B0" w:rsidRPr="00EF5EAB">
        <w:t xml:space="preserve"> </w:t>
      </w:r>
      <w:r w:rsidR="00C414B0"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уведомляет</w:t>
      </w:r>
      <w:proofErr w:type="gramEnd"/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об этом заявителя в течение 5 рабочих дней со дня регистрации документов.</w:t>
      </w:r>
      <w:bookmarkEnd w:id="5"/>
    </w:p>
    <w:p w14:paraId="425537F0" w14:textId="77777777" w:rsidR="002C27D7" w:rsidRPr="00EF5EAB" w:rsidRDefault="002C27D7" w:rsidP="002C27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en-US"/>
          <w14:ligatures w14:val="none"/>
        </w:rPr>
      </w:pP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>[Пкт.10</w:t>
      </w: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vertAlign w:val="superscript"/>
          <w:lang w:val="ru-RU"/>
          <w14:ligatures w14:val="none"/>
        </w:rPr>
        <w:t>1</w:t>
      </w: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 xml:space="preserve"> изменен Пост. НБМ N 255 от 06.11.2025, в силу 01.01.2026]</w:t>
      </w:r>
    </w:p>
    <w:p w14:paraId="10B8D2C4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</w:pP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>[Пкт.10</w:t>
      </w: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vertAlign w:val="superscript"/>
          <w:lang w:val="ru-RU"/>
          <w14:ligatures w14:val="none"/>
        </w:rPr>
        <w:t>1</w:t>
      </w: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 xml:space="preserve"> введен Пост. НБМ N 240 от 30.11.2023, в силу 20.12.2023]</w:t>
      </w:r>
    </w:p>
    <w:p w14:paraId="499CF0F4" w14:textId="77777777" w:rsidR="00E4102D" w:rsidRPr="00EF5EAB" w:rsidRDefault="00E4102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en-US"/>
          <w14:ligatures w14:val="none"/>
        </w:rPr>
      </w:pPr>
    </w:p>
    <w:p w14:paraId="7B61C3F2" w14:textId="2293F911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bookmarkStart w:id="7" w:name="_Hlk149816009"/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10</w:t>
      </w: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val="ru-RU" w:eastAsia="ro-MD"/>
          <w14:ligatures w14:val="none"/>
        </w:rPr>
        <w:t>2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. Если заявитель не представил полный пакет документов или рассматриваемые документы не соответствуют требованиям настоящего регламента, Национальный банк Молдовы уведомляет заявителя, в течение 5 рабочих дней со дня регистрации</w:t>
      </w:r>
      <w:r w:rsidR="002D3E3F" w:rsidRPr="00EF5EAB">
        <w:t xml:space="preserve"> </w:t>
      </w:r>
      <w:r w:rsidR="002D3E3F"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заявления о выдаче разрешения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, о необходимости представления, в срок не более 5 рабочих дней со дня уведомления, недостающих документов и/или документов исправленных в соответствии с требованиями настоящего регламента а также о приостановлении административного производства на соответствующий период. Если заявитель не представил в установленный срок указанные документы, Национальный банк Молдовы уведомляет заявителя о прекращении административной производства. Заявитель может подать новое заявление на выдачу разрешения, к которому прилагаются все необходимые документы, в том числе запрошенные Национальным банком Молдовы.</w:t>
      </w:r>
      <w:bookmarkEnd w:id="7"/>
    </w:p>
    <w:p w14:paraId="5283ADC6" w14:textId="77777777" w:rsidR="002C27D7" w:rsidRPr="00EF5EAB" w:rsidRDefault="002C27D7" w:rsidP="002C27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en-US"/>
          <w14:ligatures w14:val="none"/>
        </w:rPr>
      </w:pP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>[Пкт.10</w:t>
      </w: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vertAlign w:val="superscript"/>
          <w:lang w:val="ru-RU"/>
          <w14:ligatures w14:val="none"/>
        </w:rPr>
        <w:t>2</w:t>
      </w: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 xml:space="preserve"> изменен Пост. НБМ N 255 от 06.11.2025, в силу 01.01.2026]</w:t>
      </w:r>
    </w:p>
    <w:p w14:paraId="70A7248E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en-US"/>
          <w14:ligatures w14:val="none"/>
        </w:rPr>
      </w:pP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>[Пкт.10</w:t>
      </w: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vertAlign w:val="superscript"/>
          <w:lang w:val="ru-RU"/>
          <w14:ligatures w14:val="none"/>
        </w:rPr>
        <w:t>2</w:t>
      </w: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 xml:space="preserve"> введен Пост. НБМ N 240 от 30.11.2023, в силу 20.12.2023]</w:t>
      </w:r>
    </w:p>
    <w:p w14:paraId="57324F59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401AFB99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bookmarkStart w:id="8" w:name="_Hlk149820702"/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10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ru-RU" w:eastAsia="ro-MD"/>
          <w14:ligatures w14:val="none"/>
        </w:rPr>
        <w:t>3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. В контексте обеспечения соблюдения законодательства о предупреждении и борьбе с отмыванием денег и финансированием терроризма Национальный банк Молдовы вправе запросить мнение Службы по предупреждению и борьбе с отмыванием денег и других компетентных органах страны </w:t>
      </w:r>
      <w:bookmarkStart w:id="9" w:name="_Hlk136332765"/>
      <w:bookmarkEnd w:id="6"/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об отсутствии или наличии сомнительного характера источника финансовых средств, которые будут использованы для осуществления валютной 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lastRenderedPageBreak/>
        <w:t>операции, подлежащей разрешению, и/или деятельность заявителя. В течение срока действия запроса Национальный банк Молдовы приостанавливает административное производство, о чём уведомляется заявитель.</w:t>
      </w:r>
      <w:bookmarkEnd w:id="8"/>
      <w:bookmarkEnd w:id="9"/>
    </w:p>
    <w:p w14:paraId="6632F67E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</w:pP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>[Пкт.10</w:t>
      </w: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vertAlign w:val="superscript"/>
          <w:lang w:val="ru-RU"/>
          <w14:ligatures w14:val="none"/>
        </w:rPr>
        <w:t>3</w:t>
      </w: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 xml:space="preserve"> введен Пост. НБМ N 240 от 30.11.2023, в силу 20.12.2023]</w:t>
      </w:r>
    </w:p>
    <w:p w14:paraId="4C273EC7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18A02D90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11.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Основаниями для отказа в выдаче разрешения служат:</w:t>
      </w:r>
    </w:p>
    <w:p w14:paraId="5400BBE9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>[</w:t>
      </w:r>
      <w:proofErr w:type="spellStart"/>
      <w:proofErr w:type="gramStart"/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>подпкт.а</w:t>
      </w:r>
      <w:proofErr w:type="spellEnd"/>
      <w:proofErr w:type="gramEnd"/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>) и b) утратили силу согласно Пост. НБМ N 240 от 30.11.2023, в силу 20.12.2023]</w:t>
      </w:r>
    </w:p>
    <w:p w14:paraId="3B35C83D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194FA9E6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с) представление документов, содержащих недостоверную или противоречивую информацию;</w:t>
      </w:r>
    </w:p>
    <w:p w14:paraId="203598F3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d) </w:t>
      </w:r>
      <w:bookmarkStart w:id="10" w:name="_Hlk136336522"/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представление компетентными органами информации, указывающей на наличие сомнительного характера денежных средств, используемых для осуществления подлежащей разрешению валютной операции и/или деятельности заявителя, в контексте обеспечения соблюдения законодательства о предупреждении и борьбе с отмыванием денег и финансированием терроризма.</w:t>
      </w:r>
      <w:bookmarkEnd w:id="10"/>
    </w:p>
    <w:p w14:paraId="43396530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е) несоответствие заявителя условиям для получения разрешения, указанных в пункте 4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ru-RU" w:eastAsia="ro-MD"/>
          <w14:ligatures w14:val="none"/>
        </w:rPr>
        <w:t>3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.</w:t>
      </w:r>
    </w:p>
    <w:p w14:paraId="0BEBC426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>[Пкт.11 изменен Пост. НБМ N 240 от 30.11.2023, в силу 20.12.2023]</w:t>
      </w:r>
    </w:p>
    <w:p w14:paraId="6ED093E2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</w:p>
    <w:p w14:paraId="52C63A24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 xml:space="preserve">12. 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Национальный банк Молдовы уведомляет заявителя о решении о выдаче разрешения или об отказе в выдаче разрешения не позднее третьего рабочего дня со дня принятия решения, с указанием, в случае отказа, его причины.</w:t>
      </w:r>
    </w:p>
    <w:p w14:paraId="19B1466E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>[Пкт.12 в редакции Пост. НБМ N 240 от 30.11.2023, в силу 20.12.2023]</w:t>
      </w:r>
    </w:p>
    <w:p w14:paraId="40E7AB26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129DABB2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bookmarkStart w:id="11" w:name="_Hlk136336841"/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12</w:t>
      </w: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val="ru-RU" w:eastAsia="ro-MD"/>
          <w14:ligatures w14:val="none"/>
        </w:rPr>
        <w:t>1</w:t>
      </w: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.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Заявитель может подать новое заявление о выдаче разрешения после устранения обстоятельств, послуживших основанием для отказа в выдаче разрешения.</w:t>
      </w:r>
    </w:p>
    <w:p w14:paraId="45D08BCD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>[Пкт.12</w:t>
      </w: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vertAlign w:val="superscript"/>
          <w:lang w:val="ru-RU"/>
          <w14:ligatures w14:val="none"/>
        </w:rPr>
        <w:t>1</w:t>
      </w: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 xml:space="preserve"> введен Пост. НБМ N 240 от 30.11.2023, в силу 20.12.2023]</w:t>
      </w:r>
    </w:p>
    <w:p w14:paraId="6C9023E4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</w:p>
    <w:p w14:paraId="70BDDBA9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12</w:t>
      </w: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val="ru-RU" w:eastAsia="ro-MD"/>
          <w14:ligatures w14:val="none"/>
        </w:rPr>
        <w:t>2</w:t>
      </w: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.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Национальный банк Молдовы выдает или отправляет разрешение заявителю/его уполномоченному лицу в соответствии с методами, указанными в подпунктах а) – с) части (1) ст.11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ru-RU" w:eastAsia="ro-MD"/>
          <w14:ligatures w14:val="none"/>
        </w:rPr>
        <w:t>2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Закона о Национальном банке Молдовы № 548/1995</w:t>
      </w:r>
      <w:bookmarkEnd w:id="11"/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.</w:t>
      </w:r>
    </w:p>
    <w:p w14:paraId="3EA0C9B9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>[Пкт.12</w:t>
      </w: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vertAlign w:val="superscript"/>
          <w:lang w:val="ru-RU"/>
          <w14:ligatures w14:val="none"/>
        </w:rPr>
        <w:t>2</w:t>
      </w: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 xml:space="preserve"> введен Пост. НБМ N 240 от 30.11.2023, в силу 20.12.2023]</w:t>
      </w:r>
    </w:p>
    <w:p w14:paraId="39678444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</w:p>
    <w:p w14:paraId="5349F82C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13.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Если иное не указано в разрешении, срок действия разрешения НБМ не ограничен.</w:t>
      </w:r>
    </w:p>
    <w:p w14:paraId="57C29729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5F2DDE4D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bookmarkStart w:id="12" w:name="_Hlk136336927"/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13</w:t>
      </w: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val="ru-RU" w:eastAsia="ro-MD"/>
          <w14:ligatures w14:val="none"/>
        </w:rPr>
        <w:t>1</w:t>
      </w: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.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В случае утраты или повреждения разрешения о вывозе денежных средств из Республики Молдова, его владелец имеет право подать в Национальный банк Молдовы заявление о выдаче дубликата разрешения. Указанное заявление можно подать на бумаге или в электронной форме. В случае поврежденного разрешения к заявлению на бумажном носителе прилагается оригинал поврежденного разрешения, а к заявлению, поданному в электронной форме, прилагается копия поврежденного разрешения, оригинал которого представляется в Национальный банк Молдовы при выдаче дубликата разрешения в соответствии с пунктом 13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ru-RU" w:eastAsia="ro-MD"/>
          <w14:ligatures w14:val="none"/>
        </w:rPr>
        <w:t>4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.</w:t>
      </w:r>
    </w:p>
    <w:p w14:paraId="7DB62B14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В случае утерянного разрешения в заявлении о выдаче дубликата вводится следующий текст: «Заявляю под собственную ответственность, что потерял (-а) разрешение НБМ № _____, выданное (дата) __________, и не использовал (-а) его для вывоза денежных средств из Республики Молдова, факт, под которым подписываюсь.</w:t>
      </w:r>
    </w:p>
    <w:p w14:paraId="509F88D0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>[Пкт.13</w:t>
      </w: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vertAlign w:val="superscript"/>
          <w:lang w:val="ru-RU"/>
          <w14:ligatures w14:val="none"/>
        </w:rPr>
        <w:t>1</w:t>
      </w: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 xml:space="preserve"> введен Пост. НБМ N 240 от 30.11.2023, в силу 20.12.2023]</w:t>
      </w:r>
    </w:p>
    <w:p w14:paraId="135078CB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</w:p>
    <w:p w14:paraId="1136C66F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13</w:t>
      </w: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val="ru-RU" w:eastAsia="ro-MD"/>
          <w14:ligatures w14:val="none"/>
        </w:rPr>
        <w:t>2</w:t>
      </w: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.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В случае выдачи дубликата разрешения НБМ, утерянное или поврежденное разрешение утрачивает силу.</w:t>
      </w:r>
    </w:p>
    <w:p w14:paraId="7D675D1F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>[Пкт.13</w:t>
      </w: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vertAlign w:val="superscript"/>
          <w:lang w:val="ru-RU"/>
          <w14:ligatures w14:val="none"/>
        </w:rPr>
        <w:t>2</w:t>
      </w: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 xml:space="preserve"> введен Пост. НБМ N 240 от 30.11.2023, в силу 20.12.2023]</w:t>
      </w:r>
    </w:p>
    <w:p w14:paraId="016C7570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</w:p>
    <w:p w14:paraId="38E1F0E0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lastRenderedPageBreak/>
        <w:t>13</w:t>
      </w: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val="ru-RU" w:eastAsia="ro-MD"/>
          <w14:ligatures w14:val="none"/>
        </w:rPr>
        <w:t>3</w:t>
      </w: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.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Национальный банк Молдовы выдает дубликат разрешения в течение 5 рабочих дней со дня подачи заявления о выдаче дубликата разрешения.</w:t>
      </w:r>
    </w:p>
    <w:p w14:paraId="4EE29B24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>[Пкт.13</w:t>
      </w: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vertAlign w:val="superscript"/>
          <w:lang w:val="ru-RU"/>
          <w14:ligatures w14:val="none"/>
        </w:rPr>
        <w:t>3</w:t>
      </w: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 xml:space="preserve"> введен Пост. НБМ N 240 от 30.11.2023, в силу 20.12.2023]</w:t>
      </w:r>
    </w:p>
    <w:p w14:paraId="66668A3E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</w:p>
    <w:p w14:paraId="06D26862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13</w:t>
      </w: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val="ru-RU" w:eastAsia="ro-MD"/>
          <w14:ligatures w14:val="none"/>
        </w:rPr>
        <w:t>4</w:t>
      </w: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.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Дубликат разрешения НБМ выдается в соответствии с положениями пункта 12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ru-RU" w:eastAsia="ro-MD"/>
          <w14:ligatures w14:val="none"/>
        </w:rPr>
        <w:t>2</w:t>
      </w:r>
      <w:bookmarkEnd w:id="12"/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.</w:t>
      </w:r>
    </w:p>
    <w:p w14:paraId="50FB34BE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>[Пкт.13</w:t>
      </w: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vertAlign w:val="superscript"/>
          <w:lang w:val="ru-RU"/>
          <w14:ligatures w14:val="none"/>
        </w:rPr>
        <w:t>4</w:t>
      </w: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 xml:space="preserve"> введен Пост. НБМ N 240 от 30.11.2023, в силу 20.12.2023]</w:t>
      </w:r>
    </w:p>
    <w:p w14:paraId="50233F41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</w:p>
    <w:p w14:paraId="733E7F78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14.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Национальный банк Молдовы ведет в специальном регистре учет выданных физическим лицам разрешений на вывоз денежных средств из Республики Молдова</w:t>
      </w:r>
      <w:bookmarkStart w:id="13" w:name="_Hlk136337072"/>
      <w:r w:rsidRPr="00EF5EAB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и их дубликатов</w:t>
      </w:r>
      <w:bookmarkEnd w:id="13"/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.</w:t>
      </w:r>
    </w:p>
    <w:p w14:paraId="3FAD1D26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  <w:bookmarkStart w:id="14" w:name="_Hlk136337098"/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>[Пкт.14 дополнен Пост. НБМ N 240 от 30.11.2023, в силу 20.12.2023]</w:t>
      </w:r>
    </w:p>
    <w:p w14:paraId="6F440CB3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</w:p>
    <w:p w14:paraId="20A81D53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14</w:t>
      </w: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val="ru-RU" w:eastAsia="ro-MD"/>
          <w14:ligatures w14:val="none"/>
        </w:rPr>
        <w:t>1</w:t>
      </w: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 xml:space="preserve">. 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Выдача Национальным банком Молдовы разрешений на проведение валютных операций не освобождает резидентов, получивших соответствующие разрешения, от обязанности соблюдения положений, касающихся соответствующих валютных операций, установленных другими нормативными актами, а также от применения мер в соответствии с законодательством о предупреждении и борьбе с отмыванием денег и финансированием терроризма</w:t>
      </w:r>
      <w:bookmarkEnd w:id="14"/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.</w:t>
      </w:r>
    </w:p>
    <w:p w14:paraId="6C79BB03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>[Пкт.14</w:t>
      </w: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vertAlign w:val="superscript"/>
          <w:lang w:val="ru-RU"/>
          <w14:ligatures w14:val="none"/>
        </w:rPr>
        <w:t>1</w:t>
      </w: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 xml:space="preserve"> введен Пост. НБМ N 240 от 30.11.2023, в силу 20.12.2023]</w:t>
      </w:r>
    </w:p>
    <w:p w14:paraId="15085555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</w:p>
    <w:p w14:paraId="7BBE5F70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>[Пкт.15 утратил силу согласно Пост. НБМ N 240 от 30.11.2023, в силу 20.12.2023]</w:t>
      </w:r>
    </w:p>
    <w:p w14:paraId="5160496B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</w:p>
    <w:p w14:paraId="75ED5FEA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16.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При вывозе денежных средств из Республики Молдова разрешение НБМ /дубликат остается у таможенного органа.</w:t>
      </w:r>
    </w:p>
    <w:p w14:paraId="2E85903E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>[Пкт.16 дополнен Пост. НБМ N 240 от 30.11.2023, в силу 20.12.2023]</w:t>
      </w:r>
    </w:p>
    <w:p w14:paraId="54FB544B" w14:textId="77777777" w:rsidR="00A83D9D" w:rsidRPr="00EF5EAB" w:rsidRDefault="00A83D9D" w:rsidP="00A83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</w:p>
    <w:p w14:paraId="48DD9CCF" w14:textId="77777777" w:rsidR="00A83D9D" w:rsidRPr="00EF5EAB" w:rsidRDefault="00A83D9D" w:rsidP="00A83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Глава III</w:t>
      </w:r>
    </w:p>
    <w:p w14:paraId="78D589B0" w14:textId="77777777" w:rsidR="00A83D9D" w:rsidRPr="00EF5EAB" w:rsidRDefault="00A83D9D" w:rsidP="00A83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ДРУГИЕ ПОЛОЖЕНИЯ</w:t>
      </w:r>
    </w:p>
    <w:p w14:paraId="331012A2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17.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Если в документах, упомянутых в пункте 3 части I из приложения № 2 к настоящему регламенту, суммы указаны в одной валюте, а физическое лицо испрашивает разрешение на вывоз денежных средств в другой валюте, то сумма, которая может быть разрешена Национальным банком Молдовы, рассчитывается в соответствии с суммами в валюте, указанной в соответствующих документах, следующим образом:</w:t>
      </w:r>
    </w:p>
    <w:p w14:paraId="0AA7A7B2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a) если была осуществлена сделка, в результате которой физическое лицо получило денежные средства на праве собственности, – применяется официальный курс молдавского лея, действующий на день заключения соответствующей сделки;</w:t>
      </w:r>
    </w:p>
    <w:p w14:paraId="5CD91F25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b) если денежные средства, принадлежащие на праве собственности физическому лицу, являются заработной платой или другими подобными вознаграждениями – применяется официальный курс молдавского лея, действующий на день получения этих средств в соответствии с документами, подтверждающими источник получения на праве собственности соответствующих денежных средств. Если указанные документы подтверждают получение физическим лицом упомянутых денежных средств в течение какого-либо периода (например, в течение месяца, года), применяется средний курс за соответствующий период (например, среднемесячный /среднегодовой курс);</w:t>
      </w:r>
    </w:p>
    <w:p w14:paraId="108CB339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с) в других случаях применяется официальный курс молдавского лея, действующий на день представления физическим лицом в Национальный банк Молдовы заявления о выдаче разрешения на вывоз денежных средств из Республики Молдова.</w:t>
      </w:r>
    </w:p>
    <w:p w14:paraId="00C450F3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</w:p>
    <w:p w14:paraId="06623972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18.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 xml:space="preserve"> Средний курс за соответствующий период рассчитывается следующим образом: сумма официальных курсов молдавского лея по отношению к определенной валюте за все календарные дни соответствующего периода делится на количество календарных дней данного периода.</w:t>
      </w:r>
    </w:p>
    <w:p w14:paraId="0142829E" w14:textId="77777777" w:rsidR="00A83D9D" w:rsidRPr="00EF5EAB" w:rsidRDefault="00A83D9D" w:rsidP="00A83D9D">
      <w:pPr>
        <w:rPr>
          <w:lang w:val="ru-RU"/>
        </w:rPr>
      </w:pPr>
      <w:r w:rsidRPr="00EF5EAB">
        <w:rPr>
          <w:kern w:val="0"/>
          <w:lang w:val="ru-RU"/>
          <w14:ligatures w14:val="none"/>
        </w:rPr>
        <w:br w:type="page"/>
      </w:r>
    </w:p>
    <w:tbl>
      <w:tblPr>
        <w:tblW w:w="11197" w:type="dxa"/>
        <w:jc w:val="center"/>
        <w:tblLook w:val="04A0" w:firstRow="1" w:lastRow="0" w:firstColumn="1" w:lastColumn="0" w:noHBand="0" w:noVBand="1"/>
      </w:tblPr>
      <w:tblGrid>
        <w:gridCol w:w="3980"/>
        <w:gridCol w:w="173"/>
        <w:gridCol w:w="2504"/>
        <w:gridCol w:w="252"/>
        <w:gridCol w:w="3995"/>
        <w:gridCol w:w="293"/>
      </w:tblGrid>
      <w:tr w:rsidR="00A83D9D" w:rsidRPr="00EF5EAB" w14:paraId="18F59E1A" w14:textId="77777777" w:rsidTr="00A83D9D">
        <w:trPr>
          <w:jc w:val="center"/>
        </w:trPr>
        <w:tc>
          <w:tcPr>
            <w:tcW w:w="11197" w:type="dxa"/>
            <w:gridSpan w:val="6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F9988D9" w14:textId="77777777" w:rsidR="00A83D9D" w:rsidRPr="00EF5EAB" w:rsidRDefault="00A83D9D">
            <w:pPr>
              <w:spacing w:after="0" w:line="240" w:lineRule="auto"/>
              <w:ind w:firstLine="690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lastRenderedPageBreak/>
              <w:t>Приложение № 1</w:t>
            </w:r>
          </w:p>
          <w:p w14:paraId="7023D628" w14:textId="77777777" w:rsidR="00A83D9D" w:rsidRPr="00EF5EAB" w:rsidRDefault="00A83D9D">
            <w:pPr>
              <w:spacing w:after="0" w:line="240" w:lineRule="auto"/>
              <w:ind w:firstLine="690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к Регламенту о выдаче</w:t>
            </w:r>
          </w:p>
          <w:p w14:paraId="29DBB10C" w14:textId="77777777" w:rsidR="00A83D9D" w:rsidRPr="00EF5EAB" w:rsidRDefault="00A83D9D">
            <w:pPr>
              <w:spacing w:after="0" w:line="240" w:lineRule="auto"/>
              <w:ind w:firstLine="690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Национальным банком Молдовы</w:t>
            </w:r>
          </w:p>
          <w:p w14:paraId="6C23DE37" w14:textId="77777777" w:rsidR="00A83D9D" w:rsidRPr="00EF5EAB" w:rsidRDefault="00A83D9D">
            <w:pPr>
              <w:spacing w:after="0" w:line="240" w:lineRule="auto"/>
              <w:ind w:firstLine="690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разрешений на вывоз денежных</w:t>
            </w:r>
          </w:p>
          <w:p w14:paraId="3710E169" w14:textId="77777777" w:rsidR="00A83D9D" w:rsidRPr="00EF5EAB" w:rsidRDefault="00A83D9D">
            <w:pPr>
              <w:spacing w:after="0" w:line="240" w:lineRule="auto"/>
              <w:ind w:firstLine="69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средств из Республики Молдова</w:t>
            </w:r>
          </w:p>
          <w:p w14:paraId="1DA455AF" w14:textId="77777777" w:rsidR="00A83D9D" w:rsidRPr="00EF5EAB" w:rsidRDefault="00A83D9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 </w:t>
            </w:r>
          </w:p>
          <w:p w14:paraId="4477DA90" w14:textId="77777777" w:rsidR="00A83D9D" w:rsidRPr="00EF5EAB" w:rsidRDefault="00A83D9D">
            <w:pPr>
              <w:spacing w:after="0" w:line="240" w:lineRule="auto"/>
              <w:ind w:firstLine="605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Национальному банку Молдовы</w:t>
            </w:r>
          </w:p>
          <w:p w14:paraId="4508A4CC" w14:textId="77777777" w:rsidR="00A83D9D" w:rsidRPr="00EF5EAB" w:rsidRDefault="00A83D9D">
            <w:pPr>
              <w:spacing w:after="0" w:line="240" w:lineRule="auto"/>
              <w:ind w:right="801"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 </w:t>
            </w:r>
          </w:p>
          <w:p w14:paraId="77A701D2" w14:textId="77777777" w:rsidR="00A83D9D" w:rsidRPr="00EF5EAB" w:rsidRDefault="00A8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ЗАЯВЛЕНИЕ</w:t>
            </w:r>
          </w:p>
          <w:p w14:paraId="5CFDBBB7" w14:textId="77777777" w:rsidR="00A83D9D" w:rsidRPr="00EF5EAB" w:rsidRDefault="00A83D9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 </w:t>
            </w:r>
          </w:p>
          <w:p w14:paraId="0D174103" w14:textId="77777777" w:rsidR="00A83D9D" w:rsidRPr="00EF5EAB" w:rsidRDefault="00A83D9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Я, нижеподписавшийся (-</w:t>
            </w:r>
            <w:proofErr w:type="spellStart"/>
            <w:r w:rsidRPr="00EF5E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аяся</w:t>
            </w:r>
            <w:proofErr w:type="spellEnd"/>
            <w:r w:rsidRPr="00EF5E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)</w:t>
            </w: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________________________________________________________,</w:t>
            </w:r>
          </w:p>
          <w:p w14:paraId="5025C849" w14:textId="77777777" w:rsidR="00A83D9D" w:rsidRPr="00EF5EAB" w:rsidRDefault="00A8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val="ru-RU" w:eastAsia="ro-MD"/>
                <w14:ligatures w14:val="none"/>
              </w:rPr>
              <w:t>(фамилия и имя физического лица)</w:t>
            </w:r>
          </w:p>
          <w:p w14:paraId="54817B33" w14:textId="77777777" w:rsidR="00A83D9D" w:rsidRPr="00EF5EAB" w:rsidRDefault="00A83D9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проживающий (-</w:t>
            </w:r>
            <w:proofErr w:type="spellStart"/>
            <w:r w:rsidRPr="00EF5E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ая</w:t>
            </w:r>
            <w:proofErr w:type="spellEnd"/>
            <w:r w:rsidRPr="00EF5E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) в</w:t>
            </w: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_________________________________________________________________</w:t>
            </w:r>
          </w:p>
          <w:p w14:paraId="066035D6" w14:textId="77777777" w:rsidR="00A83D9D" w:rsidRPr="00EF5EAB" w:rsidRDefault="00A8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val="ru-RU" w:eastAsia="ro-MD"/>
                <w14:ligatures w14:val="none"/>
              </w:rPr>
              <w:t>(место жительства физического лица)</w:t>
            </w:r>
          </w:p>
          <w:p w14:paraId="33FE1235" w14:textId="77777777" w:rsidR="00A83D9D" w:rsidRPr="00EF5EAB" w:rsidRDefault="00A83D9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Контактные данные (почтовый адрес, номер телефона, электронная почта)</w:t>
            </w: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________________</w:t>
            </w:r>
          </w:p>
          <w:p w14:paraId="350D4F53" w14:textId="77777777" w:rsidR="00A83D9D" w:rsidRPr="00EF5EAB" w:rsidRDefault="00A83D9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5AA8F559" w14:textId="77777777" w:rsidR="00A83D9D" w:rsidRPr="00EF5EAB" w:rsidRDefault="00A83D9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ходатайствую о выдаче разрешения на вывоз денежных средств из Республики Молдова</w:t>
            </w:r>
          </w:p>
          <w:p w14:paraId="1ED93B24" w14:textId="77777777" w:rsidR="00A83D9D" w:rsidRPr="00EF5EAB" w:rsidRDefault="00A83D9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в сумме </w:t>
            </w: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_____________________________________________________________________________</w:t>
            </w:r>
          </w:p>
          <w:p w14:paraId="0EBE8576" w14:textId="77777777" w:rsidR="00A83D9D" w:rsidRPr="00EF5EAB" w:rsidRDefault="00A83D9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val="ru-RU" w:eastAsia="ro-MD"/>
                <w14:ligatures w14:val="none"/>
              </w:rPr>
              <w:t>(сумма цифрами и прописью, название валюты)</w:t>
            </w:r>
          </w:p>
          <w:p w14:paraId="3E12A7E1" w14:textId="77777777" w:rsidR="00A83D9D" w:rsidRPr="00EF5EAB" w:rsidRDefault="00A83D9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в связи с выездом на постоянное место жительства за границу*</w:t>
            </w: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__________________________</w:t>
            </w:r>
          </w:p>
          <w:p w14:paraId="6CBF3C6D" w14:textId="77777777" w:rsidR="00A83D9D" w:rsidRPr="00EF5EAB" w:rsidRDefault="00A83D9D">
            <w:pPr>
              <w:spacing w:after="0" w:line="240" w:lineRule="auto"/>
              <w:ind w:right="75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val="ru-RU" w:eastAsia="ro-MD"/>
                <w14:ligatures w14:val="none"/>
              </w:rPr>
              <w:t>(название страны)</w:t>
            </w:r>
          </w:p>
          <w:p w14:paraId="7F7E0BB1" w14:textId="77777777" w:rsidR="00A83D9D" w:rsidRPr="00EF5EAB" w:rsidRDefault="00A83D9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Дополнительно сообщаю о следующем </w:t>
            </w: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________________________________________________</w:t>
            </w:r>
          </w:p>
          <w:p w14:paraId="21938D4C" w14:textId="77777777" w:rsidR="00A83D9D" w:rsidRPr="00EF5EAB" w:rsidRDefault="00A83D9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val="ru-RU" w:eastAsia="ro-MD"/>
                <w14:ligatures w14:val="none"/>
              </w:rPr>
              <w:t>(указывается иная релевантная информация для получения разрешения Национального банка Молдовы)</w:t>
            </w:r>
          </w:p>
          <w:p w14:paraId="34A06A29" w14:textId="77777777" w:rsidR="00A83D9D" w:rsidRPr="00EF5EAB" w:rsidRDefault="00A83D9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____________________________________________________________________________________</w:t>
            </w:r>
          </w:p>
          <w:p w14:paraId="091580AA" w14:textId="77777777" w:rsidR="00A83D9D" w:rsidRPr="00EF5EAB" w:rsidRDefault="00A83D9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______________________________________________________________________</w:t>
            </w:r>
          </w:p>
        </w:tc>
      </w:tr>
      <w:tr w:rsidR="00A83D9D" w:rsidRPr="00EF5EAB" w14:paraId="6A5E13E7" w14:textId="77777777" w:rsidTr="00A83D9D">
        <w:trPr>
          <w:jc w:val="center"/>
        </w:trPr>
        <w:tc>
          <w:tcPr>
            <w:tcW w:w="3425" w:type="dx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BF0298" w14:textId="77777777" w:rsidR="00A83D9D" w:rsidRPr="00EF5EAB" w:rsidRDefault="00A83D9D">
            <w:pPr>
              <w:spacing w:after="0" w:line="240" w:lineRule="auto"/>
              <w:ind w:firstLine="52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 ___________________</w:t>
            </w:r>
          </w:p>
          <w:p w14:paraId="37D34F12" w14:textId="77777777" w:rsidR="00A83D9D" w:rsidRPr="00EF5EAB" w:rsidRDefault="00A8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val="ru-RU" w:eastAsia="ro-MD"/>
                <w14:ligatures w14:val="none"/>
              </w:rPr>
              <w:t>(дата)</w:t>
            </w:r>
          </w:p>
        </w:tc>
        <w:tc>
          <w:tcPr>
            <w:tcW w:w="0" w:type="auto"/>
            <w:gridSpan w:val="2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8D34D0" w14:textId="77777777" w:rsidR="00A83D9D" w:rsidRPr="00EF5EAB" w:rsidRDefault="00A83D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 </w:t>
            </w:r>
          </w:p>
        </w:tc>
        <w:tc>
          <w:tcPr>
            <w:tcW w:w="5037" w:type="dxa"/>
            <w:gridSpan w:val="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2FF026" w14:textId="77777777" w:rsidR="00A83D9D" w:rsidRPr="00EF5EAB" w:rsidRDefault="00A83D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 _______________________________</w:t>
            </w:r>
          </w:p>
          <w:p w14:paraId="3E1C9A73" w14:textId="77777777" w:rsidR="00A83D9D" w:rsidRPr="00EF5EAB" w:rsidRDefault="00A8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val="ru-RU" w:eastAsia="ro-MD"/>
                <w14:ligatures w14:val="none"/>
              </w:rPr>
              <w:t>(подпись физического лица)</w:t>
            </w:r>
          </w:p>
        </w:tc>
      </w:tr>
      <w:tr w:rsidR="00A83D9D" w:rsidRPr="00EF5EAB" w14:paraId="36F5DF38" w14:textId="77777777" w:rsidTr="00A83D9D">
        <w:trPr>
          <w:gridAfter w:val="1"/>
          <w:wAfter w:w="253" w:type="dxa"/>
          <w:jc w:val="center"/>
        </w:trPr>
        <w:tc>
          <w:tcPr>
            <w:tcW w:w="10944" w:type="dxa"/>
            <w:gridSpan w:val="5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62E74DD" w14:textId="15867271" w:rsidR="00A83D9D" w:rsidRPr="00EF5EAB" w:rsidRDefault="00C314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t xml:space="preserve"> </w:t>
            </w:r>
            <w:r w:rsidRPr="00EF5E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К заявлению прилагаются следующие документы (указывается название представленных документов, номер и дата выдачи этих документов):</w:t>
            </w:r>
          </w:p>
          <w:p w14:paraId="2F460400" w14:textId="77777777" w:rsidR="00A83D9D" w:rsidRPr="00EF5EAB" w:rsidRDefault="00A83D9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 __________________________________________________________________________________</w:t>
            </w:r>
          </w:p>
          <w:p w14:paraId="1DF31135" w14:textId="77777777" w:rsidR="00A83D9D" w:rsidRPr="00EF5EAB" w:rsidRDefault="00A83D9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 __________________________________________________________________________________</w:t>
            </w:r>
          </w:p>
          <w:p w14:paraId="10E7E6F0" w14:textId="77777777" w:rsidR="00A83D9D" w:rsidRPr="00EF5EAB" w:rsidRDefault="00A83D9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 __________________________________________________________________________________</w:t>
            </w:r>
          </w:p>
          <w:p w14:paraId="2B934002" w14:textId="77777777" w:rsidR="00A83D9D" w:rsidRPr="00EF5EAB" w:rsidRDefault="00A83D9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4. __________________________________________________________________________________</w:t>
            </w:r>
          </w:p>
          <w:p w14:paraId="4B0B56C1" w14:textId="77777777" w:rsidR="00A83D9D" w:rsidRPr="00EF5EAB" w:rsidRDefault="00A83D9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5. _________________________________________________________________________________</w:t>
            </w:r>
          </w:p>
          <w:p w14:paraId="0D0C15A4" w14:textId="77777777" w:rsidR="00A83D9D" w:rsidRPr="00EF5EAB" w:rsidRDefault="00A83D9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23A6DACB" w14:textId="77777777" w:rsidR="00A83D9D" w:rsidRPr="00EF5EAB" w:rsidRDefault="00A83D9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ru-RU" w:eastAsia="ro-MD"/>
                <w14:ligatures w14:val="none"/>
              </w:rPr>
              <w:t>Расчет суммы денежных средств, которая может быть разрешена</w:t>
            </w:r>
            <w:r w:rsidRPr="00EF5E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:</w:t>
            </w:r>
          </w:p>
          <w:p w14:paraId="532469A6" w14:textId="77777777" w:rsidR="00A83D9D" w:rsidRPr="00EF5EAB" w:rsidRDefault="00A83D9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 </w:t>
            </w:r>
          </w:p>
        </w:tc>
      </w:tr>
      <w:tr w:rsidR="00A83D9D" w:rsidRPr="00EF5EAB" w14:paraId="3471A304" w14:textId="77777777" w:rsidTr="00A83D9D">
        <w:trPr>
          <w:gridAfter w:val="1"/>
          <w:wAfter w:w="253" w:type="dxa"/>
          <w:jc w:val="center"/>
        </w:trPr>
        <w:tc>
          <w:tcPr>
            <w:tcW w:w="3425" w:type="dx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813FFD" w14:textId="77777777" w:rsidR="00A83D9D" w:rsidRPr="00EF5EAB" w:rsidRDefault="00A8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______________________________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807BD1" w14:textId="77777777" w:rsidR="00A83D9D" w:rsidRPr="00EF5EAB" w:rsidRDefault="00A8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: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1ACF87" w14:textId="77777777" w:rsidR="00A83D9D" w:rsidRPr="00EF5EAB" w:rsidRDefault="00A8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___________________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983646" w14:textId="77777777" w:rsidR="00A83D9D" w:rsidRPr="00EF5EAB" w:rsidRDefault="00A8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=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66F92B" w14:textId="77777777" w:rsidR="00A83D9D" w:rsidRPr="00EF5EAB" w:rsidRDefault="00A8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______________________________</w:t>
            </w:r>
          </w:p>
        </w:tc>
      </w:tr>
      <w:tr w:rsidR="00A83D9D" w:rsidRPr="00EF5EAB" w14:paraId="49C1B711" w14:textId="77777777" w:rsidTr="00A83D9D">
        <w:trPr>
          <w:gridAfter w:val="1"/>
          <w:wAfter w:w="253" w:type="dxa"/>
          <w:jc w:val="center"/>
        </w:trPr>
        <w:tc>
          <w:tcPr>
            <w:tcW w:w="3425" w:type="dx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87935E" w14:textId="77777777" w:rsidR="00A83D9D" w:rsidRPr="00EF5EAB" w:rsidRDefault="00A8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val="ru-RU" w:eastAsia="ro-MD"/>
                <w14:ligatures w14:val="none"/>
              </w:rPr>
              <w:t>(сумма денежных средств, указанная</w:t>
            </w: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val="ru-RU" w:eastAsia="ro-MD"/>
                <w14:ligatures w14:val="none"/>
              </w:rPr>
              <w:br/>
              <w:t>в соответствующих документах)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2D387F" w14:textId="77777777" w:rsidR="00A83D9D" w:rsidRPr="00EF5EAB" w:rsidRDefault="00A83D9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DD0E37" w14:textId="77777777" w:rsidR="00A83D9D" w:rsidRPr="00EF5EAB" w:rsidRDefault="00A8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val="ru-RU" w:eastAsia="ro-MD"/>
                <w14:ligatures w14:val="none"/>
              </w:rPr>
              <w:t>(применяемый курс)</w:t>
            </w: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774904" w14:textId="77777777" w:rsidR="00A83D9D" w:rsidRPr="00EF5EAB" w:rsidRDefault="00A83D9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391405" w14:textId="77777777" w:rsidR="00A83D9D" w:rsidRPr="00EF5EAB" w:rsidRDefault="00A8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val="ru-RU" w:eastAsia="ro-MD"/>
                <w14:ligatures w14:val="none"/>
              </w:rPr>
              <w:t>(сумма и название валюты денежных средств,</w:t>
            </w: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val="ru-RU" w:eastAsia="ro-MD"/>
                <w14:ligatures w14:val="none"/>
              </w:rPr>
              <w:br/>
              <w:t>которая может быть разрешена)</w:t>
            </w:r>
          </w:p>
        </w:tc>
      </w:tr>
      <w:tr w:rsidR="00A83D9D" w:rsidRPr="00EF5EAB" w14:paraId="30619817" w14:textId="77777777" w:rsidTr="00A83D9D">
        <w:trPr>
          <w:gridAfter w:val="1"/>
          <w:wAfter w:w="253" w:type="dxa"/>
          <w:jc w:val="center"/>
        </w:trPr>
        <w:tc>
          <w:tcPr>
            <w:tcW w:w="10944" w:type="dxa"/>
            <w:gridSpan w:val="5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98EA4F" w14:textId="77777777" w:rsidR="00A83D9D" w:rsidRPr="00EF5EAB" w:rsidRDefault="00A83D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  _______________________________________________________________________________________</w:t>
            </w:r>
          </w:p>
        </w:tc>
      </w:tr>
      <w:tr w:rsidR="00A83D9D" w:rsidRPr="00EF5EAB" w14:paraId="566EF6DF" w14:textId="77777777" w:rsidTr="00A83D9D">
        <w:trPr>
          <w:gridAfter w:val="1"/>
          <w:wAfter w:w="253" w:type="dxa"/>
          <w:jc w:val="center"/>
        </w:trPr>
        <w:tc>
          <w:tcPr>
            <w:tcW w:w="3425" w:type="dx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147775" w14:textId="77777777" w:rsidR="00A83D9D" w:rsidRPr="00EF5EAB" w:rsidRDefault="00A83D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  ___________________</w:t>
            </w:r>
          </w:p>
          <w:p w14:paraId="4B3799D2" w14:textId="77777777" w:rsidR="00A83D9D" w:rsidRPr="00EF5EAB" w:rsidRDefault="00A8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val="ru-RU" w:eastAsia="ro-MD"/>
                <w14:ligatures w14:val="none"/>
              </w:rPr>
              <w:t>(дата)</w:t>
            </w:r>
          </w:p>
        </w:tc>
        <w:tc>
          <w:tcPr>
            <w:tcW w:w="0" w:type="auto"/>
            <w:gridSpan w:val="2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14F0B8" w14:textId="77777777" w:rsidR="00A83D9D" w:rsidRPr="00EF5EAB" w:rsidRDefault="00A83D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639E1B" w14:textId="77777777" w:rsidR="00A83D9D" w:rsidRPr="00EF5EAB" w:rsidRDefault="00A83D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 _______________________________</w:t>
            </w:r>
          </w:p>
          <w:p w14:paraId="75B554C9" w14:textId="77777777" w:rsidR="00A83D9D" w:rsidRPr="00EF5EAB" w:rsidRDefault="00A8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val="ru-RU" w:eastAsia="ro-MD"/>
                <w14:ligatures w14:val="none"/>
              </w:rPr>
              <w:t>(подпись ответственного лица</w:t>
            </w:r>
          </w:p>
          <w:p w14:paraId="4882A133" w14:textId="77777777" w:rsidR="00A83D9D" w:rsidRPr="00EF5EAB" w:rsidRDefault="00A8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val="ru-RU" w:eastAsia="ro-MD"/>
                <w14:ligatures w14:val="none"/>
              </w:rPr>
              <w:t>Национального банка Молдовы)</w:t>
            </w:r>
          </w:p>
        </w:tc>
      </w:tr>
      <w:tr w:rsidR="00A83D9D" w:rsidRPr="00EF5EAB" w14:paraId="0B50C859" w14:textId="77777777" w:rsidTr="00A83D9D">
        <w:trPr>
          <w:gridAfter w:val="1"/>
          <w:wAfter w:w="253" w:type="dxa"/>
          <w:jc w:val="center"/>
        </w:trPr>
        <w:tc>
          <w:tcPr>
            <w:tcW w:w="10944" w:type="dxa"/>
            <w:gridSpan w:val="5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019E94" w14:textId="77777777" w:rsidR="00A83D9D" w:rsidRPr="00EF5EAB" w:rsidRDefault="00A83D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  ________________</w:t>
            </w:r>
          </w:p>
          <w:p w14:paraId="2B2D7E3E" w14:textId="77777777" w:rsidR="00A83D9D" w:rsidRPr="00EF5EAB" w:rsidRDefault="00A83D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* </w:t>
            </w:r>
            <w:r w:rsidRPr="00EF5EAB">
              <w:rPr>
                <w:rFonts w:ascii="Times New Roman" w:eastAsia="Times New Roman" w:hAnsi="Times New Roman" w:cs="Times New Roman"/>
                <w:kern w:val="0"/>
                <w:lang w:val="ru-RU" w:eastAsia="ro-MD"/>
                <w14:ligatures w14:val="none"/>
              </w:rPr>
              <w:t>Заполняется только заявителем, который является физическим лицом-резидентом</w:t>
            </w:r>
          </w:p>
        </w:tc>
      </w:tr>
    </w:tbl>
    <w:p w14:paraId="3522BE2C" w14:textId="77777777" w:rsidR="00A83D9D" w:rsidRPr="00EF5EAB" w:rsidRDefault="00A83D9D" w:rsidP="00A83D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</w:pPr>
    </w:p>
    <w:p w14:paraId="70E96F76" w14:textId="77777777" w:rsidR="002C27D7" w:rsidRPr="00EF5EAB" w:rsidRDefault="002C27D7" w:rsidP="002C27D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>[Приложение №1 изменено Пост. НБМ N 255 от 06.11.2025, в силу 01.01.2026]</w:t>
      </w:r>
    </w:p>
    <w:p w14:paraId="732B3B5C" w14:textId="14BB2569" w:rsidR="00A83D9D" w:rsidRPr="00EF5EAB" w:rsidRDefault="00A83D9D" w:rsidP="00A83D9D">
      <w:pPr>
        <w:spacing w:after="0" w:line="240" w:lineRule="auto"/>
        <w:jc w:val="both"/>
        <w:rPr>
          <w:lang w:val="ru-RU"/>
        </w:rPr>
      </w:pP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>[Приложение №1 изменено Пост. НБМ N 240 от 30.11.2023, в силу 20.12.2023]</w:t>
      </w: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 </w:t>
      </w:r>
      <w:r w:rsidRPr="00EF5EAB">
        <w:rPr>
          <w:lang w:val="ru-RU"/>
        </w:rP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A83D9D" w:rsidRPr="00EF5EAB" w14:paraId="6CC9E1B1" w14:textId="77777777" w:rsidTr="00A83D9D">
        <w:trPr>
          <w:jc w:val="center"/>
        </w:trPr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C911E19" w14:textId="77777777" w:rsidR="00A83D9D" w:rsidRPr="00EF5EAB" w:rsidRDefault="00A83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lastRenderedPageBreak/>
              <w:t>Приложение № 2</w:t>
            </w:r>
          </w:p>
          <w:p w14:paraId="463C91A7" w14:textId="77777777" w:rsidR="00A83D9D" w:rsidRPr="00EF5EAB" w:rsidRDefault="00A83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к Регламенту о выдаче</w:t>
            </w:r>
          </w:p>
          <w:p w14:paraId="1CAC9514" w14:textId="77777777" w:rsidR="00A83D9D" w:rsidRPr="00EF5EAB" w:rsidRDefault="00A83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Национальным банком Молдовы</w:t>
            </w:r>
          </w:p>
          <w:p w14:paraId="23DFD8D7" w14:textId="77777777" w:rsidR="00A83D9D" w:rsidRPr="00EF5EAB" w:rsidRDefault="00A83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разрешений на вывоз денежных</w:t>
            </w:r>
          </w:p>
          <w:p w14:paraId="5D8E68E6" w14:textId="77777777" w:rsidR="00A83D9D" w:rsidRPr="00EF5EAB" w:rsidRDefault="00A83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средств из Республики Молдова</w:t>
            </w:r>
          </w:p>
          <w:p w14:paraId="3B5B339F" w14:textId="77777777" w:rsidR="00A83D9D" w:rsidRPr="00EF5EAB" w:rsidRDefault="00A83D9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 </w:t>
            </w:r>
          </w:p>
          <w:p w14:paraId="34D81C1A" w14:textId="77777777" w:rsidR="00A83D9D" w:rsidRPr="00EF5EAB" w:rsidRDefault="00A8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I. Перечень документов, которые прилагаются к заявлению о выдаче</w:t>
            </w:r>
          </w:p>
          <w:p w14:paraId="61BAD3E8" w14:textId="77777777" w:rsidR="00A83D9D" w:rsidRPr="00EF5EAB" w:rsidRDefault="00A8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разрешения на вывоз денежных средств из Республики Молдова,</w:t>
            </w:r>
          </w:p>
          <w:p w14:paraId="5760498A" w14:textId="77777777" w:rsidR="00A83D9D" w:rsidRPr="00EF5EAB" w:rsidRDefault="00A8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и порядок представления этих документов</w:t>
            </w:r>
          </w:p>
          <w:p w14:paraId="23F2204E" w14:textId="77777777" w:rsidR="00A83D9D" w:rsidRPr="00EF5EAB" w:rsidRDefault="00A83D9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1. </w:t>
            </w: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Документ, удостоверяющий личность физического лица-резидента (паспорт, выданный гражданину Республики Молдова или лицу без гражданства для выезда из Республики Молдова /въезда в Республику Молдова, или национальный паспорт иностранного гражданина), с отметкой о разрешении на выезд на условиях, установленных Правительством.</w:t>
            </w:r>
          </w:p>
          <w:p w14:paraId="1ACE1CC4" w14:textId="77777777" w:rsidR="00A83D9D" w:rsidRPr="00EF5EAB" w:rsidRDefault="00A83D9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2.</w:t>
            </w: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Документ, удостоверяющий личность физического лица-нерезидента, испрашивающего разрешение Национального банка Молдовы.</w:t>
            </w:r>
          </w:p>
          <w:p w14:paraId="7032492B" w14:textId="77777777" w:rsidR="00A83D9D" w:rsidRPr="00EF5EAB" w:rsidRDefault="00A83D9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3.</w:t>
            </w: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Документы, подтверждающие владение на праве собственности суммами денежных средств, на вывоз которых из Республики Молдова испрашивается разрешение Национального банка Молдовы (например, договор купли-продажи недвижимости, ценных бумаг; свидетельство о праве на наследство и др.).</w:t>
            </w:r>
          </w:p>
          <w:p w14:paraId="542DD8C7" w14:textId="77777777" w:rsidR="00A83D9D" w:rsidRPr="00EF5EAB" w:rsidRDefault="00A83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FF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7DE22255" w14:textId="77777777" w:rsidR="00A83D9D" w:rsidRPr="00EF5EAB" w:rsidRDefault="00A83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i/>
                <w:color w:val="0000FF"/>
                <w:kern w:val="0"/>
                <w:sz w:val="20"/>
                <w:szCs w:val="20"/>
                <w:lang w:val="ru-RU"/>
                <w14:ligatures w14:val="none"/>
              </w:rPr>
              <w:t>[Пкт.4 утратил силу согласно Пост. НБМ N 240 от 30.11.2023, в силу 20.12.2023]</w:t>
            </w:r>
          </w:p>
          <w:p w14:paraId="674C0120" w14:textId="77777777" w:rsidR="00A83D9D" w:rsidRPr="00EF5EAB" w:rsidRDefault="00A83D9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69D41857" w14:textId="77777777" w:rsidR="00A83D9D" w:rsidRPr="00EF5EAB" w:rsidRDefault="00A83D9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5.</w:t>
            </w: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Другие документы, которые физическое лицо считает необходимым представить для получения разрешения Национального банка Молдовы.</w:t>
            </w:r>
          </w:p>
          <w:p w14:paraId="08B6BB25" w14:textId="77777777" w:rsidR="00A83D9D" w:rsidRPr="00EF5EAB" w:rsidRDefault="00A83D9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65361F61" w14:textId="77777777" w:rsidR="00A83D9D" w:rsidRPr="00EF5EAB" w:rsidRDefault="00A83D9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II. Требования к документам, указанным в пунктах </w:t>
            </w:r>
            <w:proofErr w:type="gramStart"/>
            <w:r w:rsidRPr="00EF5E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1 – 5</w:t>
            </w:r>
            <w:proofErr w:type="gramEnd"/>
          </w:p>
          <w:p w14:paraId="685EBB21" w14:textId="77777777" w:rsidR="00A83D9D" w:rsidRPr="00EF5EAB" w:rsidRDefault="00A83D9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настоящего приложения</w:t>
            </w:r>
          </w:p>
          <w:p w14:paraId="153DDA9A" w14:textId="77777777" w:rsidR="00A83D9D" w:rsidRPr="00EF5EAB" w:rsidRDefault="00A83D9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1.</w:t>
            </w: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EF5E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o-MD"/>
                <w14:ligatures w14:val="none"/>
              </w:rPr>
              <w:t>Особые требования к документам, которые представляются на бумажном носителе:</w:t>
            </w:r>
          </w:p>
          <w:p w14:paraId="00F7F1DC" w14:textId="77777777" w:rsidR="00A83D9D" w:rsidRPr="00EF5EAB" w:rsidRDefault="00A83D9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Документы представляются в фотокопиях, обеспечивая их целостность и качество (таким образом чтобы документ содержал всю информацию, и она была разборчивой), а также последовательность страниц. Соответствие фотокопий представленных документов их оригиналам удостоверяется физическим лицом. Удостоверение осуществляется посредством записи на фотокопии документа текста: «</w:t>
            </w:r>
            <w:r w:rsidRPr="00EF5EA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ru-RU" w:eastAsia="ro-MD"/>
                <w14:ligatures w14:val="none"/>
              </w:rPr>
              <w:t>Заявляю, под собственную ответственность</w:t>
            </w:r>
            <w:r w:rsidRPr="00EF5EA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, что фотокопия соответствует оригиналу».</w:t>
            </w:r>
          </w:p>
          <w:p w14:paraId="430622F8" w14:textId="77777777" w:rsidR="00A83D9D" w:rsidRPr="00EF5EAB" w:rsidRDefault="00A83D9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Фотокопии представленных документов остаются в Национальном банке Молдовы.</w:t>
            </w:r>
          </w:p>
          <w:p w14:paraId="5D7857B7" w14:textId="77777777" w:rsidR="00A83D9D" w:rsidRPr="00EF5EAB" w:rsidRDefault="00A83D9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EF5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По усмотрению физического лица вместо фотокопий документы могут быть представлены в оригинале или в нотариально заверенных копиях, которые остаются в Национальном банке Молдовы.</w:t>
            </w:r>
          </w:p>
        </w:tc>
      </w:tr>
    </w:tbl>
    <w:p w14:paraId="17E437D1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o-MD"/>
          <w14:ligatures w14:val="none"/>
        </w:rPr>
        <w:t>2. Особые требования к документам, которые представляются в электронной форме:</w:t>
      </w:r>
    </w:p>
    <w:p w14:paraId="293E11C9" w14:textId="77777777" w:rsidR="00A83D9D" w:rsidRPr="00EF5EAB" w:rsidRDefault="00A83D9D" w:rsidP="00A83D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</w:pPr>
      <w:r w:rsidRPr="00EF5EA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o-MD"/>
          <w14:ligatures w14:val="none"/>
        </w:rPr>
        <w:t>Документы, оформленные в электронной форме, представляются в электронной форме и должны соответствовать требованиям, предусмотренным Законом № 124/2022. Документы, составленные на бумажном носителе, представляются в отсканированном виде в формате PDF, обеспечивая целостность и качество отсканированных документов (таким образом, чтобы документ содержал всю информацию, и она была разборчивой), а также обеспечивая последовательность страниц. Документы в электронной форме и отсканированные документы подписываются физическим лицом квалифицированной электронной подписью в соответствии с Законом № 124/2022 и хранится в электронной форме в Национальном банке Молдовы.</w:t>
      </w:r>
    </w:p>
    <w:p w14:paraId="4D3D2316" w14:textId="77777777" w:rsidR="00A83D9D" w:rsidRDefault="00A83D9D" w:rsidP="00A83D9D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F5EAB">
        <w:rPr>
          <w:rFonts w:ascii="Times New Roman" w:eastAsia="Times New Roman" w:hAnsi="Times New Roman" w:cs="Times New Roman"/>
          <w:i/>
          <w:color w:val="0000FF"/>
          <w:kern w:val="0"/>
          <w:sz w:val="20"/>
          <w:szCs w:val="20"/>
          <w:lang w:val="ru-RU"/>
          <w14:ligatures w14:val="none"/>
        </w:rPr>
        <w:t>[Приложение №2 изменено Пост. НБМ N 240 от 30.11.2023, в силу 20.12.2023]</w:t>
      </w:r>
    </w:p>
    <w:p w14:paraId="00ADB351" w14:textId="77777777" w:rsidR="00A566C8" w:rsidRPr="00A83D9D" w:rsidRDefault="00A566C8" w:rsidP="00A83D9D"/>
    <w:sectPr w:rsidR="00A566C8" w:rsidRPr="00A83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ermianSerifTypeface">
    <w:panose1 w:val="02000000000000000000"/>
    <w:charset w:val="CC"/>
    <w:family w:val="auto"/>
    <w:pitch w:val="variable"/>
    <w:sig w:usb0="A000022F" w:usb1="4000A46A" w:usb2="00000000" w:usb3="00000000" w:csb0="0000000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B1"/>
    <w:rsid w:val="000A3F84"/>
    <w:rsid w:val="000D58A8"/>
    <w:rsid w:val="00174957"/>
    <w:rsid w:val="002C27D7"/>
    <w:rsid w:val="002D3E3F"/>
    <w:rsid w:val="005E060D"/>
    <w:rsid w:val="006B77FF"/>
    <w:rsid w:val="007250F2"/>
    <w:rsid w:val="007306DB"/>
    <w:rsid w:val="007511D4"/>
    <w:rsid w:val="00752771"/>
    <w:rsid w:val="00964E72"/>
    <w:rsid w:val="00A566C8"/>
    <w:rsid w:val="00A83D9D"/>
    <w:rsid w:val="00AE7BC5"/>
    <w:rsid w:val="00B94C1A"/>
    <w:rsid w:val="00BA6A18"/>
    <w:rsid w:val="00C31471"/>
    <w:rsid w:val="00C414B0"/>
    <w:rsid w:val="00C476B1"/>
    <w:rsid w:val="00C70012"/>
    <w:rsid w:val="00CC4F0C"/>
    <w:rsid w:val="00D358EE"/>
    <w:rsid w:val="00E4102D"/>
    <w:rsid w:val="00EF5EAB"/>
    <w:rsid w:val="00FF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66628"/>
  <w15:chartTrackingRefBased/>
  <w15:docId w15:val="{028E3F9B-D2D2-4673-810E-60697D45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ermianSerifTypeface" w:eastAsiaTheme="minorHAnsi" w:hAnsi="PermianSerifTypeface" w:cstheme="minorBidi"/>
        <w:kern w:val="2"/>
        <w:sz w:val="24"/>
        <w:szCs w:val="22"/>
        <w:lang w:val="ro-MD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D9D"/>
    <w:pPr>
      <w:spacing w:after="160" w:line="25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BA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ttsp">
    <w:name w:val="tt_sp"/>
    <w:basedOn w:val="Normal"/>
    <w:rsid w:val="00BA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tt">
    <w:name w:val="tt"/>
    <w:basedOn w:val="Normal"/>
    <w:rsid w:val="00BA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o-MD"/>
      <w14:ligatures w14:val="none"/>
    </w:rPr>
  </w:style>
  <w:style w:type="paragraph" w:customStyle="1" w:styleId="emit">
    <w:name w:val="emit"/>
    <w:basedOn w:val="Normal"/>
    <w:rsid w:val="00BA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o-MD"/>
      <w14:ligatures w14:val="none"/>
    </w:rPr>
  </w:style>
  <w:style w:type="paragraph" w:customStyle="1" w:styleId="cn">
    <w:name w:val="cn"/>
    <w:basedOn w:val="Normal"/>
    <w:rsid w:val="00BA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o-MD"/>
      <w14:ligatures w14:val="none"/>
    </w:rPr>
  </w:style>
  <w:style w:type="paragraph" w:customStyle="1" w:styleId="nt">
    <w:name w:val="nt"/>
    <w:basedOn w:val="Normal"/>
    <w:rsid w:val="00BA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A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md">
    <w:name w:val="md"/>
    <w:basedOn w:val="Normal"/>
    <w:rsid w:val="00BA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o-MD"/>
      <w14:ligatures w14:val="none"/>
    </w:rPr>
  </w:style>
  <w:style w:type="paragraph" w:customStyle="1" w:styleId="cb">
    <w:name w:val="cb"/>
    <w:basedOn w:val="Normal"/>
    <w:rsid w:val="00BA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o-MD"/>
      <w14:ligatures w14:val="none"/>
    </w:rPr>
  </w:style>
  <w:style w:type="paragraph" w:customStyle="1" w:styleId="rg">
    <w:name w:val="rg"/>
    <w:basedOn w:val="Normal"/>
    <w:rsid w:val="00BA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o-MD"/>
      <w14:ligatures w14:val="none"/>
    </w:rPr>
  </w:style>
  <w:style w:type="paragraph" w:customStyle="1" w:styleId="cp">
    <w:name w:val="cp"/>
    <w:basedOn w:val="Normal"/>
    <w:rsid w:val="00BA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o-MD"/>
      <w14:ligatures w14:val="none"/>
    </w:rPr>
  </w:style>
  <w:style w:type="character" w:styleId="Emphasis">
    <w:name w:val="Emphasis"/>
    <w:basedOn w:val="DefaultParagraphFont"/>
    <w:uiPriority w:val="20"/>
    <w:qFormat/>
    <w:rsid w:val="00A83D9D"/>
    <w:rPr>
      <w:i/>
      <w:iCs/>
    </w:rPr>
  </w:style>
  <w:style w:type="character" w:styleId="Strong">
    <w:name w:val="Strong"/>
    <w:basedOn w:val="DefaultParagraphFont"/>
    <w:uiPriority w:val="22"/>
    <w:qFormat/>
    <w:rsid w:val="00A83D9D"/>
    <w:rPr>
      <w:b/>
      <w:bCs/>
    </w:rPr>
  </w:style>
  <w:style w:type="paragraph" w:styleId="Revision">
    <w:name w:val="Revision"/>
    <w:hidden/>
    <w:uiPriority w:val="99"/>
    <w:semiHidden/>
    <w:rsid w:val="000A3F84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8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3373</Words>
  <Characters>19568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2025-12-30T07:08:00Z</dcterms:created>
  <dcterms:modified xsi:type="dcterms:W3CDTF">2025-12-30T07:09:00Z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62dcf-d39f-4edc-a396-338a56ba9170_Enabled">
    <vt:lpwstr>true</vt:lpwstr>
  </property>
  <property fmtid="{D5CDD505-2E9C-101B-9397-08002B2CF9AE}" pid="3" name="MSIP_Label_38962dcf-d39f-4edc-a396-338a56ba9170_SetDate">
    <vt:lpwstr>2025-10-23T05:54:04Z</vt:lpwstr>
  </property>
  <property fmtid="{D5CDD505-2E9C-101B-9397-08002B2CF9AE}" pid="4" name="MSIP_Label_38962dcf-d39f-4edc-a396-338a56ba9170_Method">
    <vt:lpwstr>Privileged</vt:lpwstr>
  </property>
  <property fmtid="{D5CDD505-2E9C-101B-9397-08002B2CF9AE}" pid="5" name="MSIP_Label_38962dcf-d39f-4edc-a396-338a56ba9170_Name">
    <vt:lpwstr>NONE</vt:lpwstr>
  </property>
  <property fmtid="{D5CDD505-2E9C-101B-9397-08002B2CF9AE}" pid="6" name="MSIP_Label_38962dcf-d39f-4edc-a396-338a56ba9170_SiteId">
    <vt:lpwstr>5887d430-0034-4561-b771-12c77faf2fa0</vt:lpwstr>
  </property>
  <property fmtid="{D5CDD505-2E9C-101B-9397-08002B2CF9AE}" pid="7" name="MSIP_Label_38962dcf-d39f-4edc-a396-338a56ba9170_ActionId">
    <vt:lpwstr>e802cb5a-ec7c-4462-8cb1-9edad2b6031b</vt:lpwstr>
  </property>
  <property fmtid="{D5CDD505-2E9C-101B-9397-08002B2CF9AE}" pid="8" name="MSIP_Label_38962dcf-d39f-4edc-a396-338a56ba9170_ContentBits">
    <vt:lpwstr>0</vt:lpwstr>
  </property>
</Properties>
</file>